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F6" w:rsidRPr="0084424D" w:rsidRDefault="00176CF6" w:rsidP="00176CF6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b/>
          <w:sz w:val="28"/>
          <w:szCs w:val="28"/>
          <w:lang w:eastAsia="en-US"/>
        </w:rPr>
        <w:t>Информация о результатах проверок в отношении подведомственных Министерству здравоохранения  Республики Мордовия организаций и устранении выявленных по итогам таких проверок нарушений закона.</w:t>
      </w:r>
    </w:p>
    <w:p w:rsidR="00176CF6" w:rsidRPr="00176CF6" w:rsidRDefault="00176CF6" w:rsidP="00525DC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6CF6" w:rsidRPr="00176CF6" w:rsidRDefault="00176CF6" w:rsidP="00525DC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6F9F" w:rsidRPr="00B24328" w:rsidRDefault="006C6F9F" w:rsidP="00525DC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328">
        <w:rPr>
          <w:rFonts w:ascii="Times New Roman" w:hAnsi="Times New Roman" w:cs="Times New Roman"/>
          <w:sz w:val="28"/>
          <w:szCs w:val="28"/>
        </w:rPr>
        <w:t>1. На основании приказа Министерства здравоохранения Республики Мордовия от 25.01.2019 г. № 63 в период с 29.01.2019 г. по 04.02.2019 г. проведена ведомственная внеплановая документарная проверка ГБУЗ Республики Мордовия «Детская республиканская клиническая больница», ГБУЗ Республики Мордовия «Детская поликлиника №3».</w:t>
      </w:r>
    </w:p>
    <w:p w:rsidR="006C6F9F" w:rsidRPr="00B24328" w:rsidRDefault="006C6F9F" w:rsidP="00525DC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328">
        <w:rPr>
          <w:rFonts w:ascii="Times New Roman" w:hAnsi="Times New Roman" w:cs="Times New Roman"/>
          <w:sz w:val="28"/>
          <w:szCs w:val="28"/>
        </w:rPr>
        <w:t>В ходе проведенной проверки нарушений не выявлено.</w:t>
      </w:r>
    </w:p>
    <w:p w:rsidR="006C6F9F" w:rsidRPr="00B24328" w:rsidRDefault="006C6F9F" w:rsidP="00B243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C6F9F" w:rsidRPr="00B24328" w:rsidRDefault="006C6F9F" w:rsidP="0061743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24328">
        <w:rPr>
          <w:rFonts w:ascii="Times New Roman" w:hAnsi="Times New Roman" w:cs="Times New Roman"/>
          <w:sz w:val="28"/>
          <w:szCs w:val="28"/>
        </w:rPr>
        <w:t>. На основании приказа Министерства здравоохранения Республики Мордовия от 18.02.2019 г. № 134 в период с 18.02.2019 г. по 22.02.2019 г. проведена ведомственная внеплановая документарная проверка ГБУЗ Республики Мордовия «Детская республиканская клиническая больница».</w:t>
      </w:r>
    </w:p>
    <w:p w:rsidR="006C6F9F" w:rsidRPr="00B24328" w:rsidRDefault="006C6F9F" w:rsidP="0061743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328">
        <w:rPr>
          <w:rFonts w:ascii="Times New Roman" w:hAnsi="Times New Roman" w:cs="Times New Roman"/>
          <w:sz w:val="28"/>
          <w:szCs w:val="28"/>
        </w:rPr>
        <w:t>В ходе проведенной проверки нарушений не выявлено.</w:t>
      </w:r>
    </w:p>
    <w:p w:rsidR="006C6F9F" w:rsidRPr="00B24328" w:rsidRDefault="006C6F9F" w:rsidP="00B243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6C6F9F" w:rsidRPr="00B24328" w:rsidSect="00174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825" w:rsidRDefault="00992825" w:rsidP="00176CF6">
      <w:r>
        <w:separator/>
      </w:r>
    </w:p>
  </w:endnote>
  <w:endnote w:type="continuationSeparator" w:id="0">
    <w:p w:rsidR="00992825" w:rsidRDefault="00992825" w:rsidP="00176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825" w:rsidRDefault="00992825" w:rsidP="00176CF6">
      <w:r>
        <w:separator/>
      </w:r>
    </w:p>
  </w:footnote>
  <w:footnote w:type="continuationSeparator" w:id="0">
    <w:p w:rsidR="00992825" w:rsidRDefault="00992825" w:rsidP="00176C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00769"/>
    <w:rsid w:val="00005CE7"/>
    <w:rsid w:val="000147C9"/>
    <w:rsid w:val="000167A6"/>
    <w:rsid w:val="0009071C"/>
    <w:rsid w:val="000B7441"/>
    <w:rsid w:val="00106290"/>
    <w:rsid w:val="00115AF4"/>
    <w:rsid w:val="001308CF"/>
    <w:rsid w:val="00152032"/>
    <w:rsid w:val="00152189"/>
    <w:rsid w:val="0017477E"/>
    <w:rsid w:val="00176CF6"/>
    <w:rsid w:val="001C737B"/>
    <w:rsid w:val="00207D5A"/>
    <w:rsid w:val="002145E8"/>
    <w:rsid w:val="0023433A"/>
    <w:rsid w:val="00265941"/>
    <w:rsid w:val="003B44BA"/>
    <w:rsid w:val="004804DF"/>
    <w:rsid w:val="00525DC3"/>
    <w:rsid w:val="005600A4"/>
    <w:rsid w:val="0061584A"/>
    <w:rsid w:val="00617430"/>
    <w:rsid w:val="006975A1"/>
    <w:rsid w:val="006A3141"/>
    <w:rsid w:val="006C6F9F"/>
    <w:rsid w:val="007828F0"/>
    <w:rsid w:val="007A615B"/>
    <w:rsid w:val="007F50D8"/>
    <w:rsid w:val="00800769"/>
    <w:rsid w:val="00833963"/>
    <w:rsid w:val="0084319B"/>
    <w:rsid w:val="00855C80"/>
    <w:rsid w:val="008B5F89"/>
    <w:rsid w:val="008C1738"/>
    <w:rsid w:val="008D25D1"/>
    <w:rsid w:val="008E2477"/>
    <w:rsid w:val="00945FF8"/>
    <w:rsid w:val="00960AC5"/>
    <w:rsid w:val="00992825"/>
    <w:rsid w:val="009A352F"/>
    <w:rsid w:val="009E6980"/>
    <w:rsid w:val="00A31FAD"/>
    <w:rsid w:val="00AC47D5"/>
    <w:rsid w:val="00AC6342"/>
    <w:rsid w:val="00B24328"/>
    <w:rsid w:val="00B50EA8"/>
    <w:rsid w:val="00B56BC8"/>
    <w:rsid w:val="00BB5CFE"/>
    <w:rsid w:val="00C0335E"/>
    <w:rsid w:val="00C30749"/>
    <w:rsid w:val="00C67B3B"/>
    <w:rsid w:val="00CA3CB8"/>
    <w:rsid w:val="00CE0D6C"/>
    <w:rsid w:val="00CE65ED"/>
    <w:rsid w:val="00CF39CD"/>
    <w:rsid w:val="00D31C73"/>
    <w:rsid w:val="00D65EE9"/>
    <w:rsid w:val="00D866DF"/>
    <w:rsid w:val="00DB7E37"/>
    <w:rsid w:val="00FB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1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A615B"/>
    <w:pPr>
      <w:spacing w:line="485" w:lineRule="exact"/>
      <w:ind w:firstLine="706"/>
      <w:jc w:val="both"/>
    </w:pPr>
  </w:style>
  <w:style w:type="paragraph" w:customStyle="1" w:styleId="Style2">
    <w:name w:val="Style2"/>
    <w:basedOn w:val="a"/>
    <w:uiPriority w:val="99"/>
    <w:rsid w:val="007A615B"/>
  </w:style>
  <w:style w:type="character" w:customStyle="1" w:styleId="FontStyle11">
    <w:name w:val="Font Style11"/>
    <w:basedOn w:val="a0"/>
    <w:uiPriority w:val="99"/>
    <w:rsid w:val="007A615B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005C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05CE7"/>
    <w:rPr>
      <w:rFonts w:ascii="Segoe UI" w:hAnsi="Segoe UI" w:cs="Segoe UI"/>
      <w:sz w:val="18"/>
      <w:szCs w:val="18"/>
      <w:lang w:eastAsia="ru-RU"/>
    </w:rPr>
  </w:style>
  <w:style w:type="paragraph" w:styleId="a5">
    <w:name w:val="No Spacing"/>
    <w:uiPriority w:val="99"/>
    <w:qFormat/>
    <w:rsid w:val="00DB7E37"/>
    <w:rPr>
      <w:rFonts w:eastAsia="Times New Roman" w:cs="Calibri"/>
    </w:rPr>
  </w:style>
  <w:style w:type="paragraph" w:styleId="a6">
    <w:name w:val="header"/>
    <w:basedOn w:val="a"/>
    <w:link w:val="a7"/>
    <w:uiPriority w:val="99"/>
    <w:semiHidden/>
    <w:unhideWhenUsed/>
    <w:rsid w:val="00176C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76CF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76C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76CF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>SPecialiST RePack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1</dc:creator>
  <cp:lastModifiedBy>igor</cp:lastModifiedBy>
  <cp:revision>2</cp:revision>
  <cp:lastPrinted>2018-06-27T14:06:00Z</cp:lastPrinted>
  <dcterms:created xsi:type="dcterms:W3CDTF">2019-03-25T07:46:00Z</dcterms:created>
  <dcterms:modified xsi:type="dcterms:W3CDTF">2019-03-25T07:46:00Z</dcterms:modified>
</cp:coreProperties>
</file>