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8"/>
        <w:tblW w:w="0" w:type="auto"/>
        <w:tblLook w:val="00A0" w:firstRow="1" w:lastRow="0" w:firstColumn="1" w:lastColumn="0" w:noHBand="0" w:noVBand="0"/>
      </w:tblPr>
      <w:tblGrid>
        <w:gridCol w:w="6345"/>
      </w:tblGrid>
      <w:tr w:rsidR="005F6BAC" w:rsidRPr="000347C6" w:rsidTr="004975B2">
        <w:tc>
          <w:tcPr>
            <w:tcW w:w="6345" w:type="dxa"/>
          </w:tcPr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</w:t>
            </w: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Проектным Комитетом по организации проектной деятельности в Республике Мордовия </w:t>
            </w: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348"/>
        <w:tblOverlap w:val="never"/>
        <w:tblW w:w="0" w:type="auto"/>
        <w:tblLook w:val="00A0" w:firstRow="1" w:lastRow="0" w:firstColumn="1" w:lastColumn="0" w:noHBand="0" w:noVBand="0"/>
      </w:tblPr>
      <w:tblGrid>
        <w:gridCol w:w="5891"/>
      </w:tblGrid>
      <w:tr w:rsidR="005F6BAC" w:rsidRPr="000347C6" w:rsidTr="004975B2">
        <w:tc>
          <w:tcPr>
            <w:tcW w:w="5891" w:type="dxa"/>
          </w:tcPr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 </w:t>
            </w: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Главой Республики Мордовия </w:t>
            </w: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В.Д. Волковым </w:t>
            </w: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2018 г. </w:t>
            </w: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 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2019 г.)  </w:t>
            </w: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AC" w:rsidRPr="000347C6" w:rsidRDefault="005F6BAC" w:rsidP="004975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A2419" w:rsidRDefault="008A2419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AC" w:rsidRDefault="005F6BAC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AC" w:rsidRDefault="005F6BAC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AC" w:rsidRDefault="005F6BAC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AC" w:rsidRDefault="005F6BAC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AC" w:rsidRDefault="005F6BAC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AC" w:rsidRDefault="005F6BAC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С П О Р Т</w:t>
      </w: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проекта</w:t>
      </w:r>
    </w:p>
    <w:p w:rsidR="008A2419" w:rsidRDefault="008A2419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A2419" w:rsidRPr="002229DE" w:rsidRDefault="008A2419" w:rsidP="002229DE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DE">
        <w:rPr>
          <w:rFonts w:ascii="Times New Roman" w:hAnsi="Times New Roman" w:cs="Times New Roman"/>
          <w:b/>
          <w:bCs/>
          <w:sz w:val="24"/>
          <w:szCs w:val="24"/>
        </w:rPr>
        <w:t>«Развитие экспорта медицинских услуг»</w:t>
      </w: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19" w:rsidRDefault="008A2419" w:rsidP="002229DE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положения</w:t>
      </w:r>
    </w:p>
    <w:p w:rsidR="008A2419" w:rsidRDefault="008A2419" w:rsidP="002229DE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704"/>
        <w:gridCol w:w="2638"/>
        <w:gridCol w:w="3235"/>
      </w:tblGrid>
      <w:tr w:rsidR="008A2419">
        <w:tc>
          <w:tcPr>
            <w:tcW w:w="5211" w:type="dxa"/>
            <w:vAlign w:val="center"/>
          </w:tcPr>
          <w:p w:rsidR="008A2419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8A2419" w:rsidRDefault="00AD70E3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Здравоохранение</w:t>
            </w:r>
          </w:p>
        </w:tc>
      </w:tr>
      <w:tr w:rsidR="008A2419">
        <w:tc>
          <w:tcPr>
            <w:tcW w:w="5211" w:type="dxa"/>
            <w:vAlign w:val="center"/>
          </w:tcPr>
          <w:p w:rsidR="008A2419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vAlign w:val="center"/>
          </w:tcPr>
          <w:p w:rsidR="008A2419" w:rsidRDefault="00AD70E3" w:rsidP="000A6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Экспорт медицинских услуг</w:t>
            </w:r>
          </w:p>
        </w:tc>
        <w:tc>
          <w:tcPr>
            <w:tcW w:w="2638" w:type="dxa"/>
            <w:vAlign w:val="center"/>
          </w:tcPr>
          <w:p w:rsidR="008A2419" w:rsidRDefault="008A2419" w:rsidP="000A61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235" w:type="dxa"/>
            <w:vAlign w:val="center"/>
          </w:tcPr>
          <w:p w:rsidR="008A2419" w:rsidRDefault="008A2419" w:rsidP="000A6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01.10.2018 – 31.12.2024</w:t>
            </w:r>
          </w:p>
        </w:tc>
      </w:tr>
      <w:tr w:rsidR="008A2419">
        <w:tc>
          <w:tcPr>
            <w:tcW w:w="5211" w:type="dxa"/>
            <w:vAlign w:val="center"/>
          </w:tcPr>
          <w:p w:rsidR="008A2419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8A2419" w:rsidRPr="00F76C65" w:rsidRDefault="008A2419" w:rsidP="000A61F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E6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Лотванова</w:t>
            </w:r>
            <w:proofErr w:type="spellEnd"/>
            <w:r w:rsidRPr="000E6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C33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алина Алексеевна - заместитель </w:t>
            </w:r>
            <w:r w:rsidRPr="000E6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Правительства Республики Мордовия.</w:t>
            </w:r>
          </w:p>
        </w:tc>
      </w:tr>
      <w:tr w:rsidR="008A2419">
        <w:tc>
          <w:tcPr>
            <w:tcW w:w="5211" w:type="dxa"/>
            <w:vAlign w:val="center"/>
          </w:tcPr>
          <w:p w:rsidR="008A2419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8A2419" w:rsidRPr="000E6475" w:rsidRDefault="00456277" w:rsidP="00456277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Морозов Михаил Юрьевич </w:t>
            </w:r>
            <w:r w:rsidR="008A2419" w:rsidRPr="000E6475">
              <w:rPr>
                <w:color w:val="000000"/>
                <w:sz w:val="28"/>
                <w:szCs w:val="28"/>
              </w:rPr>
              <w:t xml:space="preserve">–Министр здравоохранения Республики Мордовия </w:t>
            </w:r>
          </w:p>
        </w:tc>
      </w:tr>
      <w:tr w:rsidR="008A2419">
        <w:tc>
          <w:tcPr>
            <w:tcW w:w="5211" w:type="dxa"/>
            <w:vAlign w:val="center"/>
          </w:tcPr>
          <w:p w:rsidR="008A2419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8A2419" w:rsidRPr="000E6475" w:rsidRDefault="008A2419" w:rsidP="000A61F6">
            <w:pPr>
              <w:pStyle w:val="a8"/>
              <w:rPr>
                <w:color w:val="000000"/>
                <w:sz w:val="28"/>
                <w:szCs w:val="28"/>
              </w:rPr>
            </w:pPr>
            <w:proofErr w:type="spellStart"/>
            <w:r w:rsidRPr="000E6475">
              <w:rPr>
                <w:color w:val="000000"/>
                <w:sz w:val="28"/>
                <w:szCs w:val="28"/>
              </w:rPr>
              <w:t>Саушев</w:t>
            </w:r>
            <w:proofErr w:type="spellEnd"/>
            <w:r w:rsidRPr="000E6475">
              <w:rPr>
                <w:color w:val="000000"/>
                <w:sz w:val="28"/>
                <w:szCs w:val="28"/>
              </w:rPr>
              <w:t xml:space="preserve"> Сергей Вячеславович – заместитель Министра здравоохранения Республики Мордовия </w:t>
            </w:r>
          </w:p>
        </w:tc>
      </w:tr>
      <w:tr w:rsidR="008A2419">
        <w:trPr>
          <w:trHeight w:val="740"/>
        </w:trPr>
        <w:tc>
          <w:tcPr>
            <w:tcW w:w="5211" w:type="dxa"/>
            <w:vAlign w:val="center"/>
          </w:tcPr>
          <w:p w:rsidR="008A2419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 региональными программами субъекта Российской Федерации</w:t>
            </w:r>
          </w:p>
        </w:tc>
        <w:tc>
          <w:tcPr>
            <w:tcW w:w="9577" w:type="dxa"/>
            <w:gridSpan w:val="3"/>
            <w:vAlign w:val="center"/>
          </w:tcPr>
          <w:p w:rsidR="008A2419" w:rsidRDefault="00AD70E3" w:rsidP="000A61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7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программа Российской Федерации «Развитие здравоохранения», утвержденная постановлением Правительства Российской Федерации от 26 декабря 2017 г. № 1640. подпрограмма «Развитие международных отношений в сфере охраны здоровья»</w:t>
            </w:r>
          </w:p>
        </w:tc>
      </w:tr>
    </w:tbl>
    <w:p w:rsidR="008A2419" w:rsidRDefault="008A2419" w:rsidP="00AD70E3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 и показатели регионального проекта</w:t>
      </w: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518"/>
        <w:gridCol w:w="1671"/>
        <w:gridCol w:w="1711"/>
        <w:gridCol w:w="869"/>
        <w:gridCol w:w="913"/>
        <w:gridCol w:w="913"/>
        <w:gridCol w:w="913"/>
        <w:gridCol w:w="913"/>
        <w:gridCol w:w="924"/>
      </w:tblGrid>
      <w:tr w:rsidR="00131FE5" w:rsidRPr="009B4AFD" w:rsidTr="00131FE5">
        <w:trPr>
          <w:trHeight w:val="631"/>
        </w:trPr>
        <w:tc>
          <w:tcPr>
            <w:tcW w:w="5000" w:type="pct"/>
            <w:gridSpan w:val="11"/>
            <w:vAlign w:val="center"/>
          </w:tcPr>
          <w:p w:rsidR="00131FE5" w:rsidRPr="002229DE" w:rsidRDefault="00D849E3" w:rsidP="000A61F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BBF">
              <w:rPr>
                <w:rFonts w:eastAsia="Arial Unicode MS"/>
                <w:i/>
                <w:sz w:val="26"/>
                <w:szCs w:val="26"/>
                <w:u w:color="000000"/>
              </w:rPr>
              <w:t xml:space="preserve">Цель: </w:t>
            </w:r>
            <w:r w:rsidR="00131FE5" w:rsidRPr="00D849E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объема экспорта медицинских услуг не менее, чем в 4 раза по сравнению с 2017 годом на период до 2024 года</w:t>
            </w:r>
          </w:p>
        </w:tc>
      </w:tr>
      <w:tr w:rsidR="00131FE5" w:rsidRPr="009B4AFD" w:rsidTr="00131FE5">
        <w:tc>
          <w:tcPr>
            <w:tcW w:w="218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46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9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показателя</w:t>
            </w:r>
          </w:p>
        </w:tc>
        <w:tc>
          <w:tcPr>
            <w:tcW w:w="1156" w:type="pct"/>
            <w:gridSpan w:val="2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</w:t>
            </w:r>
          </w:p>
        </w:tc>
        <w:tc>
          <w:tcPr>
            <w:tcW w:w="1861" w:type="pct"/>
            <w:gridSpan w:val="6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131FE5" w:rsidRPr="009B4AFD" w:rsidTr="00131FE5">
        <w:trPr>
          <w:trHeight w:val="322"/>
        </w:trPr>
        <w:tc>
          <w:tcPr>
            <w:tcW w:w="218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pct"/>
            <w:gridSpan w:val="2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2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12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12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12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15" w:type="pct"/>
            <w:vMerge w:val="restar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131FE5" w:rsidRPr="009B4AFD" w:rsidTr="00131FE5">
        <w:tc>
          <w:tcPr>
            <w:tcW w:w="218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585" w:type="pc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7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FE5" w:rsidRPr="009B4AFD" w:rsidTr="00131FE5">
        <w:trPr>
          <w:trHeight w:val="966"/>
        </w:trPr>
        <w:tc>
          <w:tcPr>
            <w:tcW w:w="218" w:type="pct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6" w:type="pct"/>
          </w:tcPr>
          <w:p w:rsidR="00131FE5" w:rsidRPr="00131FE5" w:rsidRDefault="00131FE5" w:rsidP="00FD173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пролеченных иностранных граждан (тыс. чел.)</w:t>
            </w:r>
          </w:p>
        </w:tc>
        <w:tc>
          <w:tcPr>
            <w:tcW w:w="519" w:type="pct"/>
            <w:vAlign w:val="center"/>
          </w:tcPr>
          <w:p w:rsidR="00131FE5" w:rsidRPr="00131FE5" w:rsidRDefault="00131FE5" w:rsidP="000A61F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(основной)</w:t>
            </w:r>
          </w:p>
        </w:tc>
        <w:tc>
          <w:tcPr>
            <w:tcW w:w="571" w:type="pct"/>
            <w:vAlign w:val="center"/>
          </w:tcPr>
          <w:p w:rsidR="00131FE5" w:rsidRPr="00131FE5" w:rsidRDefault="00131FE5" w:rsidP="0094797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585" w:type="pct"/>
            <w:vAlign w:val="center"/>
          </w:tcPr>
          <w:p w:rsidR="00131FE5" w:rsidRPr="00131FE5" w:rsidRDefault="00131FE5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31.12.2017</w:t>
            </w:r>
          </w:p>
        </w:tc>
        <w:tc>
          <w:tcPr>
            <w:tcW w:w="297" w:type="pct"/>
            <w:vAlign w:val="center"/>
          </w:tcPr>
          <w:p w:rsidR="00131FE5" w:rsidRPr="00131FE5" w:rsidRDefault="00131FE5" w:rsidP="0094797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12" w:type="pct"/>
            <w:vAlign w:val="center"/>
          </w:tcPr>
          <w:p w:rsidR="00131FE5" w:rsidRPr="00131FE5" w:rsidRDefault="00131FE5" w:rsidP="0094797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12" w:type="pct"/>
            <w:vAlign w:val="center"/>
          </w:tcPr>
          <w:p w:rsidR="00131FE5" w:rsidRPr="00131FE5" w:rsidRDefault="00131FE5" w:rsidP="0094797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312" w:type="pct"/>
            <w:vAlign w:val="center"/>
          </w:tcPr>
          <w:p w:rsidR="00131FE5" w:rsidRPr="00131FE5" w:rsidRDefault="00131FE5" w:rsidP="0094797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312" w:type="pct"/>
            <w:vAlign w:val="center"/>
          </w:tcPr>
          <w:p w:rsidR="00131FE5" w:rsidRPr="00131FE5" w:rsidRDefault="00131FE5" w:rsidP="0094797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315" w:type="pct"/>
            <w:vAlign w:val="center"/>
          </w:tcPr>
          <w:p w:rsidR="00131FE5" w:rsidRPr="00131FE5" w:rsidRDefault="00131FE5" w:rsidP="0094797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</w:tbl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0E3" w:rsidRDefault="00AD70E3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405F" w:rsidRDefault="006B405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B1" w:rsidRDefault="004154B1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19" w:rsidRDefault="008A2419" w:rsidP="002229DE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и результаты регионального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8539"/>
        <w:gridCol w:w="5349"/>
      </w:tblGrid>
      <w:tr w:rsidR="008A2419" w:rsidRPr="009B4AFD" w:rsidTr="00954C41">
        <w:trPr>
          <w:cantSplit/>
        </w:trPr>
        <w:tc>
          <w:tcPr>
            <w:tcW w:w="780" w:type="dxa"/>
          </w:tcPr>
          <w:p w:rsidR="008A2419" w:rsidRPr="002229DE" w:rsidRDefault="008A2419" w:rsidP="000A61F6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539" w:type="dxa"/>
            <w:vAlign w:val="center"/>
          </w:tcPr>
          <w:p w:rsidR="008A2419" w:rsidRPr="002229DE" w:rsidRDefault="008A2419" w:rsidP="000A61F6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5349" w:type="dxa"/>
            <w:vAlign w:val="center"/>
          </w:tcPr>
          <w:p w:rsidR="008A2419" w:rsidRPr="002229DE" w:rsidRDefault="008A2419" w:rsidP="000A61F6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результата</w:t>
            </w:r>
          </w:p>
        </w:tc>
      </w:tr>
      <w:tr w:rsidR="008A2419" w:rsidRPr="009B4AFD" w:rsidTr="00954C41">
        <w:trPr>
          <w:cantSplit/>
          <w:trHeight w:val="615"/>
        </w:trPr>
        <w:tc>
          <w:tcPr>
            <w:tcW w:w="780" w:type="dxa"/>
          </w:tcPr>
          <w:p w:rsidR="008A2419" w:rsidRPr="002229DE" w:rsidRDefault="008A2419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888" w:type="dxa"/>
            <w:gridSpan w:val="2"/>
          </w:tcPr>
          <w:p w:rsidR="008A2419" w:rsidRPr="002229DE" w:rsidRDefault="008A2419" w:rsidP="000A61F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Задача: «Совершенствование механизма экспорта медицинских услуг»</w:t>
            </w:r>
          </w:p>
          <w:p w:rsidR="008A2419" w:rsidRPr="002229DE" w:rsidRDefault="008A2419" w:rsidP="000A61F6">
            <w:pPr>
              <w:spacing w:line="1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2419" w:rsidRPr="009B4AFD" w:rsidTr="00954C41">
        <w:trPr>
          <w:cantSplit/>
          <w:trHeight w:val="279"/>
        </w:trPr>
        <w:tc>
          <w:tcPr>
            <w:tcW w:w="780" w:type="dxa"/>
          </w:tcPr>
          <w:p w:rsidR="008A2419" w:rsidRPr="002229DE" w:rsidRDefault="008A2419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8A2419" w:rsidRPr="006227F6" w:rsidRDefault="008A2419" w:rsidP="000A61F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Результат: 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 на период 2019-2024 гг.</w:t>
            </w:r>
          </w:p>
        </w:tc>
        <w:tc>
          <w:tcPr>
            <w:tcW w:w="5349" w:type="dxa"/>
          </w:tcPr>
          <w:p w:rsidR="008A2419" w:rsidRPr="002229DE" w:rsidRDefault="008A2419" w:rsidP="00AD70E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Мордовия</w:t>
            </w: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включает в себя:</w:t>
            </w:r>
          </w:p>
          <w:p w:rsidR="008A2419" w:rsidRPr="002229DE" w:rsidRDefault="008A2419" w:rsidP="00AD70E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информационных материалов на русском и английском языках о медицинских организациях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Мордовия</w:t>
            </w: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доступных медицинских услугах;</w:t>
            </w:r>
          </w:p>
          <w:p w:rsidR="008A2419" w:rsidRPr="002229DE" w:rsidRDefault="008A2419" w:rsidP="00AD70E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представителей органов государственной власти и распространение информационных материалов на выставках, посвященных тематике экспорта медицинских услуг.</w:t>
            </w:r>
          </w:p>
        </w:tc>
      </w:tr>
      <w:tr w:rsidR="008A2419" w:rsidRPr="009B4AFD" w:rsidTr="00954C41">
        <w:trPr>
          <w:cantSplit/>
          <w:trHeight w:val="279"/>
        </w:trPr>
        <w:tc>
          <w:tcPr>
            <w:tcW w:w="780" w:type="dxa"/>
          </w:tcPr>
          <w:p w:rsidR="008A2419" w:rsidRPr="002229DE" w:rsidRDefault="008A2419" w:rsidP="000A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8A2419" w:rsidRPr="006227F6" w:rsidRDefault="008A2419" w:rsidP="000A61F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Результат: Создан</w:t>
            </w:r>
            <w:r w:rsidR="00D848D1" w:rsidRPr="006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D848D1" w:rsidRPr="006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функционирует рабочая группа проекта «Развитие экспорта медицинских услуг»</w:t>
            </w:r>
          </w:p>
        </w:tc>
        <w:tc>
          <w:tcPr>
            <w:tcW w:w="5349" w:type="dxa"/>
          </w:tcPr>
          <w:p w:rsidR="008A2419" w:rsidRDefault="008A2419" w:rsidP="00AD70E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задачи </w:t>
            </w:r>
            <w:r w:rsidR="00D84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рабочей группы</w:t>
            </w: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входить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A2419" w:rsidRPr="002229DE" w:rsidRDefault="008A2419" w:rsidP="00D848D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внедрение программы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Мордовия</w:t>
            </w:r>
            <w:r w:rsidR="00D84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период 2019-2024 гг.</w:t>
            </w:r>
          </w:p>
        </w:tc>
      </w:tr>
      <w:tr w:rsidR="00954C41" w:rsidRPr="009B4AFD" w:rsidTr="00954C41">
        <w:trPr>
          <w:cantSplit/>
          <w:trHeight w:val="279"/>
        </w:trPr>
        <w:tc>
          <w:tcPr>
            <w:tcW w:w="780" w:type="dxa"/>
          </w:tcPr>
          <w:p w:rsidR="00954C41" w:rsidRPr="002229DE" w:rsidRDefault="00D848D1" w:rsidP="00954C4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539" w:type="dxa"/>
          </w:tcPr>
          <w:p w:rsidR="00954C41" w:rsidRPr="006227F6" w:rsidRDefault="00954C41" w:rsidP="00954C41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6227F6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Результат:</w:t>
            </w:r>
            <w:r w:rsidRPr="006227F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 w:rsidRPr="006227F6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Разработан комплекс мер по увеличению объемов экспорта медицинских услуг</w:t>
            </w:r>
          </w:p>
        </w:tc>
        <w:tc>
          <w:tcPr>
            <w:tcW w:w="5349" w:type="dxa"/>
          </w:tcPr>
          <w:p w:rsidR="00954C41" w:rsidRPr="007B799E" w:rsidRDefault="00954C41" w:rsidP="007B20D4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7B799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Разработанный комплекс мер </w:t>
            </w:r>
            <w:r w:rsidR="007B20D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направлен на увеличение</w:t>
            </w:r>
            <w:r w:rsidRPr="007B799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объемов экс</w:t>
            </w:r>
            <w:r w:rsidR="007B20D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порта медицинских услуг</w:t>
            </w:r>
            <w:r w:rsidRPr="007B799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. </w:t>
            </w:r>
          </w:p>
        </w:tc>
      </w:tr>
    </w:tbl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Финансовое обеспечение реализации регионального проекта</w:t>
      </w:r>
    </w:p>
    <w:p w:rsidR="002D7FC2" w:rsidRDefault="002D7FC2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79"/>
        <w:gridCol w:w="5245"/>
        <w:gridCol w:w="1275"/>
        <w:gridCol w:w="1276"/>
        <w:gridCol w:w="1243"/>
        <w:gridCol w:w="1134"/>
        <w:gridCol w:w="1417"/>
        <w:gridCol w:w="1276"/>
        <w:gridCol w:w="1418"/>
      </w:tblGrid>
      <w:tr w:rsidR="002D7FC2" w:rsidRPr="00874F9E" w:rsidTr="00A15C2F">
        <w:trPr>
          <w:cantSplit/>
          <w:trHeight w:val="476"/>
          <w:tblHeader/>
        </w:trPr>
        <w:tc>
          <w:tcPr>
            <w:tcW w:w="879" w:type="dxa"/>
            <w:vMerge w:val="restart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74F9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621" w:type="dxa"/>
            <w:gridSpan w:val="6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8" w:type="dxa"/>
            <w:vMerge w:val="restart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874F9E">
              <w:rPr>
                <w:rFonts w:ascii="Times New Roman" w:hAnsi="Times New Roman" w:cs="Times New Roman"/>
                <w:sz w:val="24"/>
                <w:szCs w:val="24"/>
              </w:rPr>
              <w:br/>
              <w:t>(млн. рублей)</w:t>
            </w:r>
          </w:p>
        </w:tc>
      </w:tr>
      <w:tr w:rsidR="002D7FC2" w:rsidRPr="00874F9E" w:rsidTr="00A15C2F">
        <w:trPr>
          <w:cantSplit/>
          <w:trHeight w:val="248"/>
          <w:tblHeader/>
        </w:trPr>
        <w:tc>
          <w:tcPr>
            <w:tcW w:w="879" w:type="dxa"/>
            <w:vMerge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3" w:type="dxa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vAlign w:val="center"/>
          </w:tcPr>
          <w:p w:rsidR="002D7FC2" w:rsidRPr="00874F9E" w:rsidRDefault="002D7FC2" w:rsidP="00A15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  <w:trHeight w:val="248"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4" w:type="dxa"/>
            <w:gridSpan w:val="8"/>
            <w:vAlign w:val="center"/>
          </w:tcPr>
          <w:p w:rsidR="002D7FC2" w:rsidRPr="007A20C3" w:rsidRDefault="007A20C3" w:rsidP="007A20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механизма экспор</w:t>
            </w:r>
            <w:r w:rsidR="00B51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медицинских услуг</w:t>
            </w: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284" w:type="dxa"/>
            <w:gridSpan w:val="8"/>
            <w:vAlign w:val="center"/>
          </w:tcPr>
          <w:p w:rsidR="002D7FC2" w:rsidRPr="00874F9E" w:rsidRDefault="002D7FC2" w:rsidP="00A15C2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Мордовия</w:t>
            </w: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период 2019-2024 гг.</w:t>
            </w: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245" w:type="dxa"/>
            <w:vAlign w:val="center"/>
          </w:tcPr>
          <w:p w:rsidR="002D7FC2" w:rsidRPr="00874F9E" w:rsidRDefault="002D7FC2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 xml:space="preserve">федеральный бюджет (в </w:t>
            </w:r>
            <w:proofErr w:type="spellStart"/>
            <w:r w:rsidRPr="00874F9E">
              <w:rPr>
                <w:rFonts w:ascii="Times New Roman" w:hAnsi="Times New Roman" w:cs="Times New Roman"/>
              </w:rPr>
              <w:t>т.ч</w:t>
            </w:r>
            <w:proofErr w:type="spellEnd"/>
            <w:r w:rsidRPr="00874F9E">
              <w:rPr>
                <w:rFonts w:ascii="Times New Roman" w:hAnsi="Times New Roman" w:cs="Times New Roman"/>
              </w:rPr>
              <w:t xml:space="preserve">. межбюджетные трансферты </w:t>
            </w:r>
            <w:r w:rsidR="007A20C3">
              <w:rPr>
                <w:rFonts w:ascii="Times New Roman" w:hAnsi="Times New Roman" w:cs="Times New Roman"/>
              </w:rPr>
              <w:t>бюджета Республики Мордовия</w:t>
            </w:r>
            <w:r w:rsidRPr="0087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245" w:type="dxa"/>
            <w:vAlign w:val="center"/>
          </w:tcPr>
          <w:p w:rsidR="002D7FC2" w:rsidRPr="00874F9E" w:rsidRDefault="002D7FC2" w:rsidP="00A15C2F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nil"/>
            </w:tcBorders>
          </w:tcPr>
          <w:p w:rsidR="002D7FC2" w:rsidRPr="00874F9E" w:rsidRDefault="002D7FC2" w:rsidP="007A20C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2D7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245" w:type="dxa"/>
            <w:vAlign w:val="center"/>
          </w:tcPr>
          <w:p w:rsidR="002D7FC2" w:rsidRPr="00874F9E" w:rsidRDefault="007A20C3" w:rsidP="007A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консолидированный бюджет Республики Мордовия</w:t>
            </w:r>
            <w:r w:rsidR="002D7FC2" w:rsidRPr="00874F9E">
              <w:rPr>
                <w:rFonts w:ascii="Times New Roman" w:hAnsi="Times New Roman" w:cs="Times New Roman"/>
              </w:rPr>
              <w:t xml:space="preserve">*, в </w:t>
            </w:r>
            <w:proofErr w:type="spellStart"/>
            <w:r w:rsidR="002D7FC2" w:rsidRPr="00874F9E">
              <w:rPr>
                <w:rFonts w:ascii="Times New Roman" w:hAnsi="Times New Roman" w:cs="Times New Roman"/>
              </w:rPr>
              <w:t>т.ч</w:t>
            </w:r>
            <w:proofErr w:type="spellEnd"/>
            <w:r w:rsidR="002D7FC2" w:rsidRPr="00874F9E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5" w:type="dxa"/>
            <w:tcBorders>
              <w:top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2D7FC2" w:rsidRDefault="002D7FC2" w:rsidP="007A20C3">
            <w:pPr>
              <w:jc w:val="center"/>
            </w:pPr>
            <w:r w:rsidRPr="0089026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D7FC2" w:rsidRDefault="002D7FC2" w:rsidP="007A20C3">
            <w:pPr>
              <w:jc w:val="center"/>
            </w:pPr>
            <w:r w:rsidRPr="0089026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2D7FC2" w:rsidRDefault="002D7FC2" w:rsidP="007A20C3">
            <w:pPr>
              <w:jc w:val="center"/>
            </w:pPr>
            <w:r w:rsidRPr="0089026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Default="002D7FC2" w:rsidP="007A20C3">
            <w:pPr>
              <w:jc w:val="center"/>
            </w:pPr>
            <w:r w:rsidRPr="0089026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2D7FC2" w:rsidRPr="00A15C2F" w:rsidRDefault="00A15C2F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2D7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5245" w:type="dxa"/>
            <w:vAlign w:val="center"/>
          </w:tcPr>
          <w:p w:rsidR="002D7FC2" w:rsidRPr="00874F9E" w:rsidRDefault="002D7FC2" w:rsidP="002D7FC2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 Республики Мордовия</w:t>
            </w:r>
          </w:p>
        </w:tc>
        <w:tc>
          <w:tcPr>
            <w:tcW w:w="1275" w:type="dxa"/>
            <w:tcBorders>
              <w:top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2D7FC2" w:rsidRDefault="002D7FC2" w:rsidP="007A20C3">
            <w:pPr>
              <w:jc w:val="center"/>
            </w:pPr>
            <w:r w:rsidRPr="009F51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D7FC2" w:rsidRDefault="002D7FC2" w:rsidP="007A20C3">
            <w:pPr>
              <w:jc w:val="center"/>
            </w:pPr>
            <w:r w:rsidRPr="009F51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2D7FC2" w:rsidRDefault="002D7FC2" w:rsidP="007A20C3">
            <w:pPr>
              <w:jc w:val="center"/>
            </w:pPr>
            <w:r w:rsidRPr="009F51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Default="002D7FC2" w:rsidP="007A20C3">
            <w:pPr>
              <w:jc w:val="center"/>
            </w:pPr>
            <w:r w:rsidRPr="009F51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2D7FC2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  <w:p w:rsidR="002D7FC2" w:rsidRPr="00874F9E" w:rsidRDefault="002D7FC2" w:rsidP="00A1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D7FC2" w:rsidRPr="00874F9E" w:rsidRDefault="002D7FC2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 xml:space="preserve">межбюджетные трансферты бюджета </w:t>
            </w:r>
            <w:r w:rsidR="007A20C3">
              <w:rPr>
                <w:rFonts w:ascii="Times New Roman" w:hAnsi="Times New Roman" w:cs="Times New Roman"/>
              </w:rPr>
              <w:t xml:space="preserve">Республики Мордовия </w:t>
            </w:r>
            <w:r w:rsidRPr="00874F9E">
              <w:rPr>
                <w:rFonts w:ascii="Times New Roman" w:hAnsi="Times New Roman" w:cs="Times New Roman"/>
              </w:rPr>
              <w:t xml:space="preserve">бюджетам муниципальных образований  </w:t>
            </w:r>
          </w:p>
        </w:tc>
        <w:tc>
          <w:tcPr>
            <w:tcW w:w="1275" w:type="dxa"/>
            <w:tcBorders>
              <w:top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2D7FC2" w:rsidRPr="00874F9E" w:rsidRDefault="002D7FC2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5245" w:type="dxa"/>
            <w:vAlign w:val="center"/>
          </w:tcPr>
          <w:p w:rsidR="002D7FC2" w:rsidRPr="00874F9E" w:rsidRDefault="002D7FC2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бюджеты муниципальных образований (без учета межбюджетных трансфертов из бюджета</w:t>
            </w:r>
            <w:r w:rsidR="007A20C3">
              <w:rPr>
                <w:rFonts w:ascii="Times New Roman" w:hAnsi="Times New Roman" w:cs="Times New Roman"/>
              </w:rPr>
              <w:t xml:space="preserve"> Республики Мордовия</w:t>
            </w:r>
            <w:r w:rsidRPr="0087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245" w:type="dxa"/>
            <w:vAlign w:val="center"/>
          </w:tcPr>
          <w:p w:rsidR="002D7FC2" w:rsidRPr="00874F9E" w:rsidRDefault="002D7FC2" w:rsidP="00A15C2F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2D7FC2" w:rsidRPr="00874F9E" w:rsidRDefault="002D7FC2" w:rsidP="00A15C2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84" w:type="dxa"/>
            <w:gridSpan w:val="8"/>
            <w:vAlign w:val="center"/>
          </w:tcPr>
          <w:p w:rsidR="002D7FC2" w:rsidRPr="005F4BBA" w:rsidRDefault="00B51288" w:rsidP="00A15C2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4B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механизма экспорта медицинских услуг</w:t>
            </w:r>
          </w:p>
        </w:tc>
      </w:tr>
      <w:tr w:rsidR="002D7FC2" w:rsidRPr="00874F9E" w:rsidTr="00A15C2F">
        <w:trPr>
          <w:cantSplit/>
        </w:trPr>
        <w:tc>
          <w:tcPr>
            <w:tcW w:w="879" w:type="dxa"/>
          </w:tcPr>
          <w:p w:rsidR="002D7FC2" w:rsidRPr="00874F9E" w:rsidRDefault="002D7FC2" w:rsidP="00A15C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284" w:type="dxa"/>
            <w:gridSpan w:val="8"/>
            <w:vAlign w:val="center"/>
          </w:tcPr>
          <w:p w:rsidR="002D7FC2" w:rsidRPr="005F4BBA" w:rsidRDefault="002D7FC2" w:rsidP="00A15C2F">
            <w:pPr>
              <w:rPr>
                <w:rFonts w:ascii="Times New Roman" w:hAnsi="Times New Roman" w:cs="Times New Roman"/>
                <w:bCs/>
                <w:sz w:val="26"/>
                <w:szCs w:val="26"/>
                <w:u w:color="000000"/>
              </w:rPr>
            </w:pPr>
            <w:r w:rsidRPr="005F4BBA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Разработан комплекс мер по увеличению объемов экспорта медицинских услуг</w:t>
            </w:r>
          </w:p>
        </w:tc>
      </w:tr>
      <w:tr w:rsidR="007A20C3" w:rsidRPr="00874F9E" w:rsidTr="00A15C2F">
        <w:trPr>
          <w:cantSplit/>
          <w:trHeight w:val="571"/>
        </w:trPr>
        <w:tc>
          <w:tcPr>
            <w:tcW w:w="879" w:type="dxa"/>
          </w:tcPr>
          <w:p w:rsidR="007A20C3" w:rsidRPr="00874F9E" w:rsidRDefault="007A20C3" w:rsidP="007A20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245" w:type="dxa"/>
            <w:vAlign w:val="center"/>
          </w:tcPr>
          <w:p w:rsidR="007A20C3" w:rsidRPr="00874F9E" w:rsidRDefault="007A20C3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 xml:space="preserve">федеральный бюджет (в </w:t>
            </w:r>
            <w:proofErr w:type="spellStart"/>
            <w:r w:rsidRPr="00874F9E">
              <w:rPr>
                <w:rFonts w:ascii="Times New Roman" w:hAnsi="Times New Roman" w:cs="Times New Roman"/>
              </w:rPr>
              <w:t>т.ч</w:t>
            </w:r>
            <w:proofErr w:type="spellEnd"/>
            <w:r w:rsidRPr="00874F9E">
              <w:rPr>
                <w:rFonts w:ascii="Times New Roman" w:hAnsi="Times New Roman" w:cs="Times New Roman"/>
              </w:rPr>
              <w:t xml:space="preserve">. межбюджетные трансферты </w:t>
            </w:r>
            <w:r>
              <w:rPr>
                <w:rFonts w:ascii="Times New Roman" w:hAnsi="Times New Roman" w:cs="Times New Roman"/>
              </w:rPr>
              <w:t>бюджета Республики Мордовия</w:t>
            </w:r>
            <w:r w:rsidRPr="0087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C3" w:rsidRPr="00874F9E" w:rsidTr="00A15C2F">
        <w:trPr>
          <w:cantSplit/>
        </w:trPr>
        <w:tc>
          <w:tcPr>
            <w:tcW w:w="879" w:type="dxa"/>
          </w:tcPr>
          <w:p w:rsidR="007A20C3" w:rsidRPr="00874F9E" w:rsidRDefault="007A20C3" w:rsidP="007A20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245" w:type="dxa"/>
            <w:vAlign w:val="center"/>
          </w:tcPr>
          <w:p w:rsidR="007A20C3" w:rsidRPr="00874F9E" w:rsidRDefault="007A20C3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nil"/>
            </w:tcBorders>
          </w:tcPr>
          <w:p w:rsidR="007A20C3" w:rsidRPr="00874F9E" w:rsidRDefault="007A20C3" w:rsidP="00B5128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C3" w:rsidRPr="00874F9E" w:rsidTr="00A15C2F">
        <w:trPr>
          <w:cantSplit/>
        </w:trPr>
        <w:tc>
          <w:tcPr>
            <w:tcW w:w="879" w:type="dxa"/>
          </w:tcPr>
          <w:p w:rsidR="007A20C3" w:rsidRPr="00874F9E" w:rsidRDefault="007A20C3" w:rsidP="007A20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245" w:type="dxa"/>
            <w:vAlign w:val="center"/>
          </w:tcPr>
          <w:p w:rsidR="007A20C3" w:rsidRPr="00874F9E" w:rsidRDefault="007A20C3" w:rsidP="007A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консолидированный бюджет Республики Мордовия</w:t>
            </w:r>
            <w:r w:rsidRPr="00874F9E">
              <w:rPr>
                <w:rFonts w:ascii="Times New Roman" w:hAnsi="Times New Roman" w:cs="Times New Roman"/>
              </w:rPr>
              <w:t xml:space="preserve">*, в </w:t>
            </w:r>
            <w:proofErr w:type="spellStart"/>
            <w:r w:rsidRPr="00874F9E">
              <w:rPr>
                <w:rFonts w:ascii="Times New Roman" w:hAnsi="Times New Roman" w:cs="Times New Roman"/>
              </w:rPr>
              <w:t>т.ч</w:t>
            </w:r>
            <w:proofErr w:type="spellEnd"/>
            <w:r w:rsidRPr="00874F9E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5" w:type="dxa"/>
            <w:tcBorders>
              <w:top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A20C3" w:rsidRDefault="007A20C3" w:rsidP="00B51288">
            <w:pPr>
              <w:jc w:val="center"/>
            </w:pPr>
            <w:r w:rsidRPr="005F2B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Default="007A20C3" w:rsidP="00B51288">
            <w:pPr>
              <w:jc w:val="center"/>
            </w:pPr>
            <w:r w:rsidRPr="005F2B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A20C3" w:rsidRPr="00874F9E" w:rsidTr="00A15C2F">
        <w:trPr>
          <w:cantSplit/>
        </w:trPr>
        <w:tc>
          <w:tcPr>
            <w:tcW w:w="879" w:type="dxa"/>
          </w:tcPr>
          <w:p w:rsidR="007A20C3" w:rsidRPr="00874F9E" w:rsidRDefault="007A20C3" w:rsidP="007A20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5245" w:type="dxa"/>
            <w:vAlign w:val="center"/>
          </w:tcPr>
          <w:p w:rsidR="007A20C3" w:rsidRPr="00874F9E" w:rsidRDefault="007A20C3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 Республики Мордовия</w:t>
            </w:r>
          </w:p>
        </w:tc>
        <w:tc>
          <w:tcPr>
            <w:tcW w:w="1275" w:type="dxa"/>
            <w:tcBorders>
              <w:top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A20C3" w:rsidRDefault="007A20C3" w:rsidP="00B51288">
            <w:pPr>
              <w:jc w:val="center"/>
            </w:pPr>
            <w:r w:rsidRPr="005F2B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Default="007A20C3" w:rsidP="00B51288">
            <w:pPr>
              <w:jc w:val="center"/>
            </w:pPr>
            <w:r w:rsidRPr="005F2B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7A20C3" w:rsidRPr="00874F9E" w:rsidRDefault="007A20C3" w:rsidP="00B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A20C3" w:rsidRPr="00874F9E" w:rsidTr="00A15C2F">
        <w:trPr>
          <w:cantSplit/>
        </w:trPr>
        <w:tc>
          <w:tcPr>
            <w:tcW w:w="879" w:type="dxa"/>
          </w:tcPr>
          <w:p w:rsidR="007A20C3" w:rsidRPr="00874F9E" w:rsidRDefault="007A20C3" w:rsidP="007A20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2.1.3.2.</w:t>
            </w:r>
          </w:p>
          <w:p w:rsidR="007A20C3" w:rsidRPr="00874F9E" w:rsidRDefault="007A20C3" w:rsidP="007A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20C3" w:rsidRPr="00874F9E" w:rsidRDefault="007A20C3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 xml:space="preserve">межбюджетные трансферты бюджета </w:t>
            </w:r>
            <w:r>
              <w:rPr>
                <w:rFonts w:ascii="Times New Roman" w:hAnsi="Times New Roman" w:cs="Times New Roman"/>
              </w:rPr>
              <w:t xml:space="preserve">Республики Мордовия </w:t>
            </w:r>
            <w:r w:rsidRPr="00874F9E">
              <w:rPr>
                <w:rFonts w:ascii="Times New Roman" w:hAnsi="Times New Roman" w:cs="Times New Roman"/>
              </w:rPr>
              <w:t xml:space="preserve">бюджетам муниципальных образований 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20C3" w:rsidRPr="00874F9E" w:rsidTr="00A15C2F">
        <w:trPr>
          <w:cantSplit/>
        </w:trPr>
        <w:tc>
          <w:tcPr>
            <w:tcW w:w="879" w:type="dxa"/>
          </w:tcPr>
          <w:p w:rsidR="007A20C3" w:rsidRPr="00874F9E" w:rsidRDefault="007A20C3" w:rsidP="007A20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2.1.3.3.</w:t>
            </w:r>
          </w:p>
        </w:tc>
        <w:tc>
          <w:tcPr>
            <w:tcW w:w="5245" w:type="dxa"/>
            <w:vAlign w:val="center"/>
          </w:tcPr>
          <w:p w:rsidR="007A20C3" w:rsidRPr="00874F9E" w:rsidRDefault="007A20C3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бюджеты муниципальных образований (без учета межбюджетных трансфертов из бюджета</w:t>
            </w:r>
            <w:r>
              <w:rPr>
                <w:rFonts w:ascii="Times New Roman" w:hAnsi="Times New Roman" w:cs="Times New Roman"/>
              </w:rPr>
              <w:t xml:space="preserve"> Республики Мордовия</w:t>
            </w:r>
            <w:r w:rsidRPr="0087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20C3" w:rsidRPr="00874F9E" w:rsidTr="00A15C2F">
        <w:trPr>
          <w:cantSplit/>
        </w:trPr>
        <w:tc>
          <w:tcPr>
            <w:tcW w:w="879" w:type="dxa"/>
          </w:tcPr>
          <w:p w:rsidR="007A20C3" w:rsidRPr="00874F9E" w:rsidRDefault="007A20C3" w:rsidP="007A20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5245" w:type="dxa"/>
            <w:vAlign w:val="center"/>
          </w:tcPr>
          <w:p w:rsidR="007A20C3" w:rsidRPr="00874F9E" w:rsidRDefault="007A20C3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A39" w:rsidRPr="00874F9E" w:rsidTr="00A15C2F">
        <w:trPr>
          <w:cantSplit/>
        </w:trPr>
        <w:tc>
          <w:tcPr>
            <w:tcW w:w="6124" w:type="dxa"/>
            <w:gridSpan w:val="2"/>
          </w:tcPr>
          <w:p w:rsidR="00276A39" w:rsidRPr="00874F9E" w:rsidRDefault="00276A39" w:rsidP="00276A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275" w:type="dxa"/>
            <w:vAlign w:val="center"/>
          </w:tcPr>
          <w:p w:rsidR="00276A39" w:rsidRPr="00874F9E" w:rsidRDefault="00276A39" w:rsidP="0027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76A39" w:rsidRPr="00874F9E" w:rsidRDefault="00276A39" w:rsidP="0027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276A39" w:rsidRPr="00874F9E" w:rsidRDefault="00276A39" w:rsidP="0027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left w:val="nil"/>
            </w:tcBorders>
          </w:tcPr>
          <w:p w:rsidR="00276A39" w:rsidRDefault="00276A39" w:rsidP="00276A39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nil"/>
            </w:tcBorders>
          </w:tcPr>
          <w:p w:rsidR="00276A39" w:rsidRDefault="00276A39" w:rsidP="00276A39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nil"/>
            </w:tcBorders>
          </w:tcPr>
          <w:p w:rsidR="00276A39" w:rsidRDefault="00276A39" w:rsidP="00276A39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6A39" w:rsidRPr="00874F9E" w:rsidRDefault="00276A39" w:rsidP="0027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D7FC2" w:rsidRPr="00874F9E" w:rsidTr="00A15C2F">
        <w:trPr>
          <w:cantSplit/>
        </w:trPr>
        <w:tc>
          <w:tcPr>
            <w:tcW w:w="6124" w:type="dxa"/>
            <w:gridSpan w:val="2"/>
            <w:vAlign w:val="center"/>
          </w:tcPr>
          <w:p w:rsidR="002D7FC2" w:rsidRPr="00874F9E" w:rsidRDefault="002D7FC2" w:rsidP="00A15C2F">
            <w:pPr>
              <w:spacing w:line="240" w:lineRule="atLeast"/>
              <w:ind w:left="81"/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 xml:space="preserve">федеральный бюджет (в </w:t>
            </w:r>
            <w:proofErr w:type="spellStart"/>
            <w:r w:rsidRPr="00874F9E">
              <w:rPr>
                <w:rFonts w:ascii="Times New Roman" w:hAnsi="Times New Roman" w:cs="Times New Roman"/>
              </w:rPr>
              <w:t>т.ч</w:t>
            </w:r>
            <w:proofErr w:type="spellEnd"/>
            <w:r w:rsidRPr="00874F9E">
              <w:rPr>
                <w:rFonts w:ascii="Times New Roman" w:hAnsi="Times New Roman" w:cs="Times New Roman"/>
              </w:rPr>
              <w:t xml:space="preserve">. межбюджетные трансферты </w:t>
            </w:r>
            <w:r w:rsidR="007A20C3">
              <w:rPr>
                <w:rFonts w:ascii="Times New Roman" w:hAnsi="Times New Roman" w:cs="Times New Roman"/>
              </w:rPr>
              <w:t>бюджет</w:t>
            </w:r>
            <w:r w:rsidR="00B51288">
              <w:rPr>
                <w:rFonts w:ascii="Times New Roman" w:hAnsi="Times New Roman" w:cs="Times New Roman"/>
              </w:rPr>
              <w:t>а</w:t>
            </w:r>
            <w:r w:rsidR="007A20C3">
              <w:rPr>
                <w:rFonts w:ascii="Times New Roman" w:hAnsi="Times New Roman" w:cs="Times New Roman"/>
              </w:rPr>
              <w:t xml:space="preserve"> Республики Мордовия</w:t>
            </w:r>
            <w:r w:rsidRPr="0087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</w:trPr>
        <w:tc>
          <w:tcPr>
            <w:tcW w:w="6124" w:type="dxa"/>
            <w:gridSpan w:val="2"/>
            <w:vAlign w:val="center"/>
          </w:tcPr>
          <w:p w:rsidR="002D7FC2" w:rsidRPr="00874F9E" w:rsidRDefault="002D7FC2" w:rsidP="00A15C2F">
            <w:pPr>
              <w:spacing w:line="240" w:lineRule="atLeast"/>
              <w:ind w:left="81"/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C3" w:rsidRPr="00874F9E" w:rsidTr="00A15C2F">
        <w:trPr>
          <w:cantSplit/>
        </w:trPr>
        <w:tc>
          <w:tcPr>
            <w:tcW w:w="6124" w:type="dxa"/>
            <w:gridSpan w:val="2"/>
            <w:vAlign w:val="center"/>
          </w:tcPr>
          <w:p w:rsidR="007A20C3" w:rsidRPr="00874F9E" w:rsidRDefault="007A20C3" w:rsidP="00B51288">
            <w:pPr>
              <w:spacing w:line="240" w:lineRule="atLeast"/>
              <w:ind w:left="81"/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 xml:space="preserve">консолидированные бюджеты </w:t>
            </w:r>
            <w:r w:rsidR="00B51288">
              <w:rPr>
                <w:rFonts w:ascii="Times New Roman" w:hAnsi="Times New Roman" w:cs="Times New Roman"/>
              </w:rPr>
              <w:t>Республики Мордовия</w:t>
            </w:r>
            <w:r w:rsidRPr="00874F9E">
              <w:rPr>
                <w:rFonts w:ascii="Times New Roman" w:hAnsi="Times New Roman" w:cs="Times New Roman"/>
              </w:rPr>
              <w:t xml:space="preserve">*, в </w:t>
            </w:r>
            <w:proofErr w:type="spellStart"/>
            <w:r w:rsidRPr="00874F9E">
              <w:rPr>
                <w:rFonts w:ascii="Times New Roman" w:hAnsi="Times New Roman" w:cs="Times New Roman"/>
              </w:rPr>
              <w:t>т.ч</w:t>
            </w:r>
            <w:proofErr w:type="spellEnd"/>
            <w:r w:rsidRPr="00874F9E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A20C3" w:rsidRDefault="007A20C3" w:rsidP="007A20C3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A20C3" w:rsidRDefault="007A20C3" w:rsidP="007A20C3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Default="007A20C3" w:rsidP="007A20C3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A20C3" w:rsidRPr="00874F9E" w:rsidTr="00A15C2F">
        <w:trPr>
          <w:cantSplit/>
        </w:trPr>
        <w:tc>
          <w:tcPr>
            <w:tcW w:w="6124" w:type="dxa"/>
            <w:gridSpan w:val="2"/>
          </w:tcPr>
          <w:p w:rsidR="007A20C3" w:rsidRPr="00874F9E" w:rsidRDefault="007A20C3" w:rsidP="007A20C3">
            <w:pPr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 Республики Мордовия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A20C3" w:rsidRDefault="007A20C3" w:rsidP="007A20C3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A20C3" w:rsidRDefault="007A20C3" w:rsidP="007A20C3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A20C3" w:rsidRDefault="007A20C3" w:rsidP="007A20C3">
            <w:r w:rsidRPr="008A7B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7A20C3" w:rsidRPr="00874F9E" w:rsidRDefault="007A20C3" w:rsidP="007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D7FC2" w:rsidRPr="00874F9E" w:rsidTr="00A15C2F">
        <w:trPr>
          <w:cantSplit/>
        </w:trPr>
        <w:tc>
          <w:tcPr>
            <w:tcW w:w="6124" w:type="dxa"/>
            <w:gridSpan w:val="2"/>
            <w:vAlign w:val="center"/>
          </w:tcPr>
          <w:p w:rsidR="002D7FC2" w:rsidRPr="00874F9E" w:rsidRDefault="002D7FC2" w:rsidP="00B51288">
            <w:pPr>
              <w:spacing w:line="240" w:lineRule="atLeast"/>
              <w:ind w:left="81"/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 xml:space="preserve">межбюджетные трансферты бюджета </w:t>
            </w:r>
            <w:r w:rsidR="00B51288">
              <w:rPr>
                <w:rFonts w:ascii="Times New Roman" w:hAnsi="Times New Roman" w:cs="Times New Roman"/>
              </w:rPr>
              <w:t xml:space="preserve">Республики Мордовия </w:t>
            </w:r>
            <w:r w:rsidRPr="00874F9E">
              <w:rPr>
                <w:rFonts w:ascii="Times New Roman" w:hAnsi="Times New Roman" w:cs="Times New Roman"/>
              </w:rPr>
              <w:t xml:space="preserve">бюджетам муниципальных образований 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</w:trPr>
        <w:tc>
          <w:tcPr>
            <w:tcW w:w="6124" w:type="dxa"/>
            <w:gridSpan w:val="2"/>
            <w:vAlign w:val="center"/>
          </w:tcPr>
          <w:p w:rsidR="002D7FC2" w:rsidRPr="00874F9E" w:rsidRDefault="002D7FC2" w:rsidP="00B51288">
            <w:pPr>
              <w:spacing w:line="240" w:lineRule="atLeast"/>
              <w:ind w:left="81"/>
              <w:rPr>
                <w:rFonts w:ascii="Times New Roman" w:hAnsi="Times New Roman" w:cs="Times New Roman"/>
              </w:rPr>
            </w:pPr>
            <w:r w:rsidRPr="00874F9E">
              <w:rPr>
                <w:rFonts w:ascii="Times New Roman" w:hAnsi="Times New Roman" w:cs="Times New Roman"/>
              </w:rPr>
              <w:t>бюджеты муниципальных образований (без учета межбюджетных трансфертов из бюджета</w:t>
            </w:r>
            <w:r w:rsidR="00B51288">
              <w:rPr>
                <w:rFonts w:ascii="Times New Roman" w:hAnsi="Times New Roman" w:cs="Times New Roman"/>
              </w:rPr>
              <w:t xml:space="preserve"> Республики Мордовия</w:t>
            </w:r>
            <w:r w:rsidRPr="0087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FC2" w:rsidRPr="00874F9E" w:rsidTr="00A15C2F">
        <w:trPr>
          <w:cantSplit/>
        </w:trPr>
        <w:tc>
          <w:tcPr>
            <w:tcW w:w="6124" w:type="dxa"/>
            <w:gridSpan w:val="2"/>
            <w:vAlign w:val="center"/>
          </w:tcPr>
          <w:p w:rsidR="002D7FC2" w:rsidRPr="00874F9E" w:rsidRDefault="002D7FC2" w:rsidP="00A15C2F">
            <w:pPr>
              <w:spacing w:line="240" w:lineRule="atLeas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2D7FC2" w:rsidRPr="00874F9E" w:rsidRDefault="002D7FC2" w:rsidP="00A15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7FC2" w:rsidRDefault="002D7FC2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19" w:rsidRDefault="008A2419">
      <w:pPr>
        <w:pStyle w:val="10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7B799E" w:rsidRDefault="007B799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Участники регионального проекта</w:t>
      </w: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5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251"/>
        <w:gridCol w:w="2268"/>
        <w:gridCol w:w="3969"/>
        <w:gridCol w:w="2835"/>
        <w:gridCol w:w="1526"/>
      </w:tblGrid>
      <w:tr w:rsidR="008A2419">
        <w:tc>
          <w:tcPr>
            <w:tcW w:w="685" w:type="dxa"/>
            <w:vAlign w:val="center"/>
          </w:tcPr>
          <w:p w:rsidR="008A2419" w:rsidRPr="005744B4" w:rsidRDefault="008A2419" w:rsidP="005744B4">
            <w:pPr>
              <w:pStyle w:val="10"/>
              <w:spacing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251" w:type="dxa"/>
            <w:vAlign w:val="center"/>
          </w:tcPr>
          <w:p w:rsidR="008A2419" w:rsidRPr="005744B4" w:rsidRDefault="008A2419" w:rsidP="005744B4">
            <w:pPr>
              <w:pStyle w:val="10"/>
              <w:spacing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8A2419" w:rsidRPr="005744B4" w:rsidRDefault="008A2419" w:rsidP="005744B4">
            <w:pPr>
              <w:pStyle w:val="10"/>
              <w:spacing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:rsidR="008A2419" w:rsidRPr="005744B4" w:rsidRDefault="008A2419" w:rsidP="005744B4">
            <w:pPr>
              <w:pStyle w:val="10"/>
              <w:spacing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A2419" w:rsidRPr="005744B4" w:rsidRDefault="008A2419" w:rsidP="005744B4">
            <w:pPr>
              <w:pStyle w:val="10"/>
              <w:spacing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Непосредственный</w:t>
            </w: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 w:rsidR="008A2419" w:rsidRPr="005744B4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Занятость в проекте (процентов)</w:t>
            </w:r>
          </w:p>
        </w:tc>
      </w:tr>
      <w:tr w:rsidR="008A2419">
        <w:tc>
          <w:tcPr>
            <w:tcW w:w="685" w:type="dxa"/>
          </w:tcPr>
          <w:p w:rsidR="008A2419" w:rsidRDefault="008A2419" w:rsidP="000A61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51" w:type="dxa"/>
            <w:vAlign w:val="center"/>
          </w:tcPr>
          <w:p w:rsidR="008A2419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268" w:type="dxa"/>
            <w:vAlign w:val="center"/>
          </w:tcPr>
          <w:p w:rsidR="008A2419" w:rsidRPr="000E6475" w:rsidRDefault="00116365" w:rsidP="000A61F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 М.Ю.</w:t>
            </w:r>
          </w:p>
        </w:tc>
        <w:tc>
          <w:tcPr>
            <w:tcW w:w="3969" w:type="dxa"/>
          </w:tcPr>
          <w:p w:rsidR="008A2419" w:rsidRPr="000A61F6" w:rsidRDefault="00116365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 w:rsidR="008A2419"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здравоохранения Республики Мордовия</w:t>
            </w:r>
          </w:p>
        </w:tc>
        <w:tc>
          <w:tcPr>
            <w:tcW w:w="2835" w:type="dxa"/>
          </w:tcPr>
          <w:p w:rsidR="008A2419" w:rsidRPr="000A61F6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М.Ю. - Министр здравоохранения Республики Мордовия</w:t>
            </w:r>
          </w:p>
        </w:tc>
        <w:tc>
          <w:tcPr>
            <w:tcW w:w="1526" w:type="dxa"/>
          </w:tcPr>
          <w:p w:rsidR="008A2419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2419">
        <w:tc>
          <w:tcPr>
            <w:tcW w:w="685" w:type="dxa"/>
          </w:tcPr>
          <w:p w:rsidR="008A2419" w:rsidRDefault="008A2419" w:rsidP="000A61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51" w:type="dxa"/>
            <w:vAlign w:val="center"/>
          </w:tcPr>
          <w:p w:rsidR="008A2419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2268" w:type="dxa"/>
            <w:vAlign w:val="center"/>
          </w:tcPr>
          <w:p w:rsidR="008A2419" w:rsidRPr="000E6475" w:rsidRDefault="008A2419" w:rsidP="000A61F6">
            <w:pPr>
              <w:pStyle w:val="a8"/>
              <w:rPr>
                <w:color w:val="000000"/>
                <w:sz w:val="28"/>
                <w:szCs w:val="28"/>
              </w:rPr>
            </w:pPr>
            <w:proofErr w:type="spellStart"/>
            <w:r w:rsidRPr="000E6475">
              <w:rPr>
                <w:color w:val="000000"/>
                <w:sz w:val="28"/>
                <w:szCs w:val="28"/>
              </w:rPr>
              <w:t>Саушев</w:t>
            </w:r>
            <w:proofErr w:type="spellEnd"/>
            <w:r w:rsidRPr="000E6475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E6475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E64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A2419" w:rsidRPr="000A61F6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2835" w:type="dxa"/>
          </w:tcPr>
          <w:p w:rsidR="008A2419" w:rsidRPr="000A61F6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М.Ю. - Министр здравоохранения Республики Мордовия</w:t>
            </w:r>
          </w:p>
        </w:tc>
        <w:tc>
          <w:tcPr>
            <w:tcW w:w="1526" w:type="dxa"/>
          </w:tcPr>
          <w:p w:rsidR="008A2419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2419">
        <w:trPr>
          <w:trHeight w:val="420"/>
        </w:trPr>
        <w:tc>
          <w:tcPr>
            <w:tcW w:w="14534" w:type="dxa"/>
            <w:gridSpan w:val="6"/>
          </w:tcPr>
          <w:p w:rsidR="008A2419" w:rsidRPr="005744B4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8A2419">
        <w:tc>
          <w:tcPr>
            <w:tcW w:w="685" w:type="dxa"/>
            <w:vAlign w:val="center"/>
          </w:tcPr>
          <w:p w:rsidR="008A2419" w:rsidRPr="005744B4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251" w:type="dxa"/>
          </w:tcPr>
          <w:p w:rsidR="008A2419" w:rsidRPr="005744B4" w:rsidRDefault="008A2419" w:rsidP="005744B4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2419" w:rsidRPr="005744B4" w:rsidRDefault="008A2419" w:rsidP="005744B4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A2419" w:rsidRPr="005744B4" w:rsidRDefault="008A2419" w:rsidP="005744B4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2419" w:rsidRPr="005744B4" w:rsidRDefault="008A2419" w:rsidP="005744B4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8A2419" w:rsidRPr="005744B4" w:rsidRDefault="008A2419" w:rsidP="005744B4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2419">
        <w:trPr>
          <w:trHeight w:val="420"/>
        </w:trPr>
        <w:tc>
          <w:tcPr>
            <w:tcW w:w="14534" w:type="dxa"/>
            <w:gridSpan w:val="6"/>
          </w:tcPr>
          <w:p w:rsidR="008A2419" w:rsidRPr="005744B4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Результат: 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Мордовия</w:t>
            </w: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период 2019-2024 гг.</w:t>
            </w:r>
          </w:p>
        </w:tc>
      </w:tr>
      <w:tr w:rsidR="008A2419">
        <w:tc>
          <w:tcPr>
            <w:tcW w:w="685" w:type="dxa"/>
          </w:tcPr>
          <w:p w:rsidR="008A2419" w:rsidRPr="005744B4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251" w:type="dxa"/>
            <w:vAlign w:val="center"/>
          </w:tcPr>
          <w:p w:rsidR="008A2419" w:rsidRPr="000A61F6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8A2419" w:rsidRPr="008E5685" w:rsidRDefault="008A2419" w:rsidP="000A61F6">
            <w:pPr>
              <w:pStyle w:val="a8"/>
              <w:rPr>
                <w:color w:val="000000"/>
                <w:sz w:val="28"/>
                <w:szCs w:val="28"/>
              </w:rPr>
            </w:pPr>
            <w:proofErr w:type="spellStart"/>
            <w:r w:rsidRPr="008E5685">
              <w:rPr>
                <w:color w:val="000000"/>
                <w:sz w:val="28"/>
                <w:szCs w:val="28"/>
              </w:rPr>
              <w:t>Саушев</w:t>
            </w:r>
            <w:proofErr w:type="spellEnd"/>
            <w:r w:rsidRPr="008E5685">
              <w:rPr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3969" w:type="dxa"/>
          </w:tcPr>
          <w:p w:rsidR="008A2419" w:rsidRPr="000A61F6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2835" w:type="dxa"/>
          </w:tcPr>
          <w:p w:rsidR="008A2419" w:rsidRPr="000A61F6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М.Ю. - Министр здравоохранения Республики Мордовия</w:t>
            </w:r>
          </w:p>
        </w:tc>
        <w:tc>
          <w:tcPr>
            <w:tcW w:w="1526" w:type="dxa"/>
          </w:tcPr>
          <w:p w:rsidR="008A2419" w:rsidRPr="005744B4" w:rsidRDefault="008A2419" w:rsidP="005744B4">
            <w:pPr>
              <w:pStyle w:val="a9"/>
              <w:rPr>
                <w:color w:val="000000"/>
                <w:sz w:val="26"/>
                <w:szCs w:val="26"/>
              </w:rPr>
            </w:pPr>
          </w:p>
        </w:tc>
      </w:tr>
      <w:tr w:rsidR="008A2419">
        <w:trPr>
          <w:trHeight w:val="420"/>
        </w:trPr>
        <w:tc>
          <w:tcPr>
            <w:tcW w:w="14534" w:type="dxa"/>
            <w:gridSpan w:val="6"/>
          </w:tcPr>
          <w:p w:rsidR="008A2419" w:rsidRPr="005744B4" w:rsidRDefault="008A2419" w:rsidP="00A15C2F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Результат: Создан</w:t>
            </w:r>
            <w:r w:rsidR="00A15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2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функционирует </w:t>
            </w:r>
            <w:r w:rsidR="00A15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 регионального проекта «Развитие экспорта медицинских услуг»</w:t>
            </w:r>
          </w:p>
        </w:tc>
      </w:tr>
      <w:tr w:rsidR="008A2419">
        <w:tc>
          <w:tcPr>
            <w:tcW w:w="685" w:type="dxa"/>
          </w:tcPr>
          <w:p w:rsidR="008A2419" w:rsidRPr="005744B4" w:rsidRDefault="008A2419" w:rsidP="000A61F6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7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51" w:type="dxa"/>
            <w:vAlign w:val="center"/>
          </w:tcPr>
          <w:p w:rsidR="008A2419" w:rsidRPr="008E5685" w:rsidRDefault="008A2419" w:rsidP="000A61F6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ответственный, за достижение результата </w:t>
            </w: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268" w:type="dxa"/>
            <w:vAlign w:val="center"/>
          </w:tcPr>
          <w:p w:rsidR="008A2419" w:rsidRPr="008E5685" w:rsidRDefault="008A2419" w:rsidP="000A61F6">
            <w:pPr>
              <w:pStyle w:val="a8"/>
              <w:rPr>
                <w:color w:val="000000"/>
                <w:sz w:val="28"/>
                <w:szCs w:val="28"/>
              </w:rPr>
            </w:pPr>
            <w:proofErr w:type="spellStart"/>
            <w:r w:rsidRPr="008E5685">
              <w:rPr>
                <w:color w:val="000000"/>
                <w:sz w:val="28"/>
                <w:szCs w:val="28"/>
              </w:rPr>
              <w:lastRenderedPageBreak/>
              <w:t>Саушев</w:t>
            </w:r>
            <w:proofErr w:type="spellEnd"/>
            <w:r w:rsidRPr="008E5685">
              <w:rPr>
                <w:color w:val="000000"/>
                <w:sz w:val="28"/>
                <w:szCs w:val="28"/>
              </w:rPr>
              <w:t xml:space="preserve"> С. В. </w:t>
            </w:r>
          </w:p>
        </w:tc>
        <w:tc>
          <w:tcPr>
            <w:tcW w:w="3969" w:type="dxa"/>
          </w:tcPr>
          <w:p w:rsidR="008A2419" w:rsidRPr="000A61F6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Министра здравоохранения Республики </w:t>
            </w: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Мордовия</w:t>
            </w:r>
          </w:p>
        </w:tc>
        <w:tc>
          <w:tcPr>
            <w:tcW w:w="2835" w:type="dxa"/>
          </w:tcPr>
          <w:p w:rsidR="008A2419" w:rsidRPr="000A61F6" w:rsidRDefault="008A2419" w:rsidP="000A6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Морозов М.Ю. - Министр </w:t>
            </w: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здравоохранения Республики Мордовия</w:t>
            </w:r>
          </w:p>
        </w:tc>
        <w:tc>
          <w:tcPr>
            <w:tcW w:w="1526" w:type="dxa"/>
          </w:tcPr>
          <w:p w:rsidR="008A2419" w:rsidRPr="005744B4" w:rsidRDefault="008A2419" w:rsidP="000A61F6">
            <w:pPr>
              <w:pStyle w:val="a9"/>
              <w:rPr>
                <w:color w:val="000000"/>
                <w:sz w:val="26"/>
                <w:szCs w:val="26"/>
              </w:rPr>
            </w:pPr>
          </w:p>
        </w:tc>
      </w:tr>
      <w:tr w:rsidR="007B799E" w:rsidTr="00A15C2F">
        <w:tc>
          <w:tcPr>
            <w:tcW w:w="14534" w:type="dxa"/>
            <w:gridSpan w:val="6"/>
          </w:tcPr>
          <w:p w:rsidR="007B799E" w:rsidRPr="005744B4" w:rsidRDefault="007B799E" w:rsidP="007B799E">
            <w:pPr>
              <w:pStyle w:val="a9"/>
              <w:jc w:val="center"/>
              <w:rPr>
                <w:color w:val="000000"/>
                <w:sz w:val="26"/>
                <w:szCs w:val="26"/>
              </w:rPr>
            </w:pPr>
            <w:r w:rsidRPr="007B799E">
              <w:rPr>
                <w:color w:val="000000"/>
                <w:sz w:val="26"/>
                <w:szCs w:val="26"/>
              </w:rPr>
              <w:lastRenderedPageBreak/>
              <w:t>Результат: Разработан комплекс мер по увеличению объемов экспорта медицинских услуг</w:t>
            </w:r>
          </w:p>
        </w:tc>
      </w:tr>
      <w:tr w:rsidR="007B799E">
        <w:tc>
          <w:tcPr>
            <w:tcW w:w="685" w:type="dxa"/>
          </w:tcPr>
          <w:p w:rsidR="007B799E" w:rsidRDefault="008779EE" w:rsidP="007B799E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7B79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51" w:type="dxa"/>
            <w:vAlign w:val="center"/>
          </w:tcPr>
          <w:p w:rsidR="007B799E" w:rsidRPr="008E5685" w:rsidRDefault="007B799E" w:rsidP="007B799E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7B799E" w:rsidRPr="008E5685" w:rsidRDefault="007B799E" w:rsidP="007B799E">
            <w:pPr>
              <w:pStyle w:val="a8"/>
              <w:rPr>
                <w:color w:val="000000"/>
                <w:sz w:val="28"/>
                <w:szCs w:val="28"/>
              </w:rPr>
            </w:pPr>
            <w:proofErr w:type="spellStart"/>
            <w:r w:rsidRPr="008E5685">
              <w:rPr>
                <w:color w:val="000000"/>
                <w:sz w:val="28"/>
                <w:szCs w:val="28"/>
              </w:rPr>
              <w:t>Саушев</w:t>
            </w:r>
            <w:proofErr w:type="spellEnd"/>
            <w:r w:rsidRPr="008E5685">
              <w:rPr>
                <w:color w:val="000000"/>
                <w:sz w:val="28"/>
                <w:szCs w:val="28"/>
              </w:rPr>
              <w:t xml:space="preserve"> С. В. </w:t>
            </w:r>
          </w:p>
        </w:tc>
        <w:tc>
          <w:tcPr>
            <w:tcW w:w="3969" w:type="dxa"/>
          </w:tcPr>
          <w:p w:rsidR="007B799E" w:rsidRPr="000A61F6" w:rsidRDefault="007B799E" w:rsidP="007B79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2835" w:type="dxa"/>
          </w:tcPr>
          <w:p w:rsidR="007B799E" w:rsidRPr="000A61F6" w:rsidRDefault="007B799E" w:rsidP="007B79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М.Ю. - Министр здравоохранения Республики Мордовия</w:t>
            </w:r>
          </w:p>
        </w:tc>
        <w:tc>
          <w:tcPr>
            <w:tcW w:w="1526" w:type="dxa"/>
          </w:tcPr>
          <w:p w:rsidR="007B799E" w:rsidRPr="005744B4" w:rsidRDefault="007B799E" w:rsidP="007B799E">
            <w:pPr>
              <w:pStyle w:val="a9"/>
              <w:rPr>
                <w:color w:val="000000"/>
                <w:sz w:val="26"/>
                <w:szCs w:val="26"/>
              </w:rPr>
            </w:pPr>
          </w:p>
        </w:tc>
      </w:tr>
    </w:tbl>
    <w:p w:rsidR="008A2419" w:rsidRDefault="008A2419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19" w:rsidRDefault="008A2419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1FB2" w:rsidRDefault="008A2419" w:rsidP="00BF1FB2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br w:type="page"/>
      </w:r>
    </w:p>
    <w:tbl>
      <w:tblPr>
        <w:tblStyle w:val="ab"/>
        <w:tblW w:w="5528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F1FB2" w:rsidTr="00BF1FB2">
        <w:tc>
          <w:tcPr>
            <w:tcW w:w="5528" w:type="dxa"/>
          </w:tcPr>
          <w:p w:rsidR="00BF1FB2" w:rsidRPr="00BF1FB2" w:rsidRDefault="00BF1FB2" w:rsidP="00BF1FB2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BF1FB2" w:rsidRDefault="006C2ED8" w:rsidP="00BF1FB2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паспорту регионального</w:t>
            </w:r>
            <w:r w:rsidR="00BF1FB2" w:rsidRPr="00BF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проекта </w:t>
            </w:r>
          </w:p>
          <w:p w:rsidR="00BF1FB2" w:rsidRDefault="00BF1FB2" w:rsidP="00BF1FB2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экспорта медицинских услуг»</w:t>
            </w:r>
          </w:p>
        </w:tc>
      </w:tr>
    </w:tbl>
    <w:p w:rsidR="00BF1FB2" w:rsidRDefault="00BF1FB2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FB2" w:rsidRDefault="00BF1FB2" w:rsidP="006C2ED8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FB2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федерального проекта</w:t>
      </w:r>
    </w:p>
    <w:p w:rsidR="00BF1FB2" w:rsidRDefault="00BF1FB2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71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45"/>
        <w:gridCol w:w="1417"/>
        <w:gridCol w:w="1418"/>
        <w:gridCol w:w="1843"/>
        <w:gridCol w:w="2894"/>
        <w:gridCol w:w="1217"/>
      </w:tblGrid>
      <w:tr w:rsidR="008A2419" w:rsidRPr="00F63DA8">
        <w:trPr>
          <w:trHeight w:val="540"/>
        </w:trPr>
        <w:tc>
          <w:tcPr>
            <w:tcW w:w="737" w:type="dxa"/>
            <w:vMerge w:val="restart"/>
            <w:vAlign w:val="center"/>
          </w:tcPr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результата, мероприятия,</w:t>
            </w:r>
          </w:p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4" w:type="dxa"/>
            <w:vMerge w:val="restart"/>
            <w:vAlign w:val="center"/>
          </w:tcPr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характеристика </w:t>
            </w:r>
          </w:p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1217" w:type="dxa"/>
            <w:vMerge w:val="restart"/>
            <w:vAlign w:val="center"/>
          </w:tcPr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8A2419" w:rsidRPr="00F63DA8">
        <w:trPr>
          <w:trHeight w:val="420"/>
        </w:trPr>
        <w:tc>
          <w:tcPr>
            <w:tcW w:w="737" w:type="dxa"/>
            <w:vMerge/>
            <w:vAlign w:val="center"/>
          </w:tcPr>
          <w:p w:rsidR="008A2419" w:rsidRPr="00F63DA8" w:rsidRDefault="008A2419" w:rsidP="005744B4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A2419" w:rsidRPr="00F63DA8" w:rsidRDefault="008A2419" w:rsidP="005744B4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8A2419" w:rsidRPr="00F63DA8" w:rsidRDefault="008A2419" w:rsidP="005744B4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  <w:vAlign w:val="center"/>
          </w:tcPr>
          <w:p w:rsidR="008A2419" w:rsidRPr="00F63DA8" w:rsidRDefault="008A2419" w:rsidP="005744B4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vMerge/>
            <w:vAlign w:val="center"/>
          </w:tcPr>
          <w:p w:rsidR="008A2419" w:rsidRPr="00F63DA8" w:rsidRDefault="008A2419" w:rsidP="005744B4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8A2419" w:rsidRPr="00F63DA8" w:rsidRDefault="008A2419" w:rsidP="005744B4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82B" w:rsidRPr="00F63DA8" w:rsidTr="00A15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60682B" w:rsidRPr="00F63DA8" w:rsidRDefault="0060682B" w:rsidP="0060682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60682B" w:rsidRPr="00F63DA8" w:rsidRDefault="00EE2B89" w:rsidP="00EE2B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Результат: Разработан и реализован план</w:t>
            </w:r>
            <w:r w:rsidR="0060682B"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с 2019по 2021 г. </w:t>
            </w:r>
          </w:p>
        </w:tc>
        <w:tc>
          <w:tcPr>
            <w:tcW w:w="1417" w:type="dxa"/>
            <w:vAlign w:val="center"/>
          </w:tcPr>
          <w:p w:rsidR="0060682B" w:rsidRPr="00F63DA8" w:rsidRDefault="0060682B" w:rsidP="0060682B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vAlign w:val="center"/>
          </w:tcPr>
          <w:p w:rsidR="0060682B" w:rsidRPr="00F63DA8" w:rsidRDefault="00A34834" w:rsidP="006068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843" w:type="dxa"/>
            <w:vAlign w:val="center"/>
          </w:tcPr>
          <w:p w:rsidR="0060682B" w:rsidRPr="00F63DA8" w:rsidRDefault="0060682B" w:rsidP="006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Морозов М.Ю. Министр здравоохранения Республики Мордовия;</w:t>
            </w:r>
          </w:p>
          <w:p w:rsidR="0060682B" w:rsidRPr="00F63DA8" w:rsidRDefault="0060682B" w:rsidP="006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здравоохранения Республики Мордовия;</w:t>
            </w:r>
          </w:p>
          <w:p w:rsidR="0060682B" w:rsidRPr="00F63DA8" w:rsidRDefault="0060682B" w:rsidP="0060682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</w:tcPr>
          <w:p w:rsidR="0060682B" w:rsidRPr="00F63DA8" w:rsidRDefault="00EE2B89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план коммуникационных мероприятий</w:t>
            </w: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уровня информированности иностранных граждан о медицинских услугах, оказываемых на территории Российской Федерации</w:t>
            </w:r>
            <w:r w:rsidRPr="00F63D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63DA8">
              <w:rPr>
                <w:rFonts w:ascii="Times New Roman" w:hAnsi="Times New Roman" w:cs="Times New Roman"/>
                <w:bCs/>
                <w:sz w:val="24"/>
                <w:szCs w:val="24"/>
              </w:rPr>
              <w:t>на период до 2024 г.</w:t>
            </w:r>
          </w:p>
        </w:tc>
        <w:tc>
          <w:tcPr>
            <w:tcW w:w="1217" w:type="dxa"/>
            <w:vAlign w:val="center"/>
          </w:tcPr>
          <w:p w:rsidR="0060682B" w:rsidRPr="00F63DA8" w:rsidRDefault="0060682B" w:rsidP="006068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  <w:tr w:rsidR="0060682B" w:rsidRPr="00F63DA8" w:rsidTr="00A15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60682B" w:rsidRPr="00F63DA8" w:rsidRDefault="0060682B" w:rsidP="0060682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245" w:type="dxa"/>
            <w:vAlign w:val="center"/>
          </w:tcPr>
          <w:p w:rsidR="0060682B" w:rsidRPr="00F63DA8" w:rsidRDefault="0060682B" w:rsidP="0060682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информационных материалов для повышения уровня информированности иностранных граждан о медицинских услугах, оказываемых на территории Республики Мордовия.</w:t>
            </w:r>
          </w:p>
        </w:tc>
        <w:tc>
          <w:tcPr>
            <w:tcW w:w="1417" w:type="dxa"/>
            <w:vAlign w:val="center"/>
          </w:tcPr>
          <w:p w:rsidR="0060682B" w:rsidRPr="00F63DA8" w:rsidRDefault="0060682B" w:rsidP="0060682B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vAlign w:val="center"/>
          </w:tcPr>
          <w:p w:rsidR="0060682B" w:rsidRPr="00F63DA8" w:rsidRDefault="0060682B" w:rsidP="006068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10.02.20</w:t>
            </w:r>
            <w:r w:rsidR="00A3483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21</w:t>
            </w:r>
          </w:p>
        </w:tc>
        <w:tc>
          <w:tcPr>
            <w:tcW w:w="1843" w:type="dxa"/>
            <w:vAlign w:val="center"/>
          </w:tcPr>
          <w:p w:rsidR="0060682B" w:rsidRPr="00F63DA8" w:rsidRDefault="0060682B" w:rsidP="006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Морозов М.Ю. Министр здравоохранения Республики Мордовия;</w:t>
            </w:r>
          </w:p>
          <w:p w:rsidR="0060682B" w:rsidRPr="00F63DA8" w:rsidRDefault="0060682B" w:rsidP="006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здравоохранения Республики </w:t>
            </w:r>
            <w:r w:rsidRPr="00F6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Мордовия;</w:t>
            </w:r>
          </w:p>
          <w:p w:rsidR="0060682B" w:rsidRPr="00F63DA8" w:rsidRDefault="0060682B" w:rsidP="0060682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</w:tcPr>
          <w:p w:rsidR="0060682B" w:rsidRPr="00F63DA8" w:rsidRDefault="0060682B" w:rsidP="006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Информационные материалы, публикации на различных информационных ресурсах, для повышения уровня информированности иностранных граждан о медицинских услугах, оказываемых на 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Республики Мордовия.</w:t>
            </w:r>
          </w:p>
        </w:tc>
        <w:tc>
          <w:tcPr>
            <w:tcW w:w="1217" w:type="dxa"/>
            <w:vAlign w:val="center"/>
          </w:tcPr>
          <w:p w:rsidR="0060682B" w:rsidRPr="00F63DA8" w:rsidRDefault="0060682B" w:rsidP="006068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  <w:tr w:rsidR="00F63DA8" w:rsidRPr="00F63DA8" w:rsidTr="00A15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F63DA8" w:rsidRPr="00F63DA8" w:rsidRDefault="00F63DA8" w:rsidP="00F63D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1.1.2</w:t>
            </w:r>
          </w:p>
        </w:tc>
        <w:tc>
          <w:tcPr>
            <w:tcW w:w="5245" w:type="dxa"/>
            <w:vAlign w:val="center"/>
          </w:tcPr>
          <w:p w:rsidR="00F63DA8" w:rsidRPr="00F63DA8" w:rsidRDefault="00F63DA8" w:rsidP="00F63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Разработка и начало внедрения плана коммуникационных мероприятий по повышению уровня информированности иностранных граждан о медицинских услугах, оказываемых на территории Республ</w:t>
            </w:r>
            <w:r w:rsidR="00A3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Мордовия на период 2019-2021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vAlign w:val="center"/>
          </w:tcPr>
          <w:p w:rsidR="00F63DA8" w:rsidRPr="00F63DA8" w:rsidRDefault="00F63DA8" w:rsidP="00F63DA8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vAlign w:val="center"/>
          </w:tcPr>
          <w:p w:rsidR="00F63DA8" w:rsidRPr="00F63DA8" w:rsidRDefault="00F63DA8" w:rsidP="00A3483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</w:t>
            </w:r>
            <w:r w:rsidR="00A3483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843" w:type="dxa"/>
            <w:vAlign w:val="center"/>
          </w:tcPr>
          <w:p w:rsidR="00F63DA8" w:rsidRPr="00F63DA8" w:rsidRDefault="00F63DA8" w:rsidP="00F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Морозов М.Ю. Министр здравоохранения Республики Мордовия;</w:t>
            </w:r>
          </w:p>
          <w:p w:rsidR="00F63DA8" w:rsidRPr="00F63DA8" w:rsidRDefault="00F63DA8" w:rsidP="00F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здравоохранения Республики Мордовия;</w:t>
            </w:r>
          </w:p>
          <w:p w:rsidR="00F63DA8" w:rsidRPr="00F63DA8" w:rsidRDefault="00F63DA8" w:rsidP="00F63DA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</w:tcPr>
          <w:p w:rsidR="00F63DA8" w:rsidRPr="00F63DA8" w:rsidRDefault="00F63DA8" w:rsidP="00F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план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 на период 2019-2024 гг.</w:t>
            </w:r>
          </w:p>
        </w:tc>
        <w:tc>
          <w:tcPr>
            <w:tcW w:w="1217" w:type="dxa"/>
            <w:vAlign w:val="center"/>
          </w:tcPr>
          <w:p w:rsidR="00F63DA8" w:rsidRPr="00F63DA8" w:rsidRDefault="00F63DA8" w:rsidP="00F63D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  <w:tr w:rsidR="00AE1043" w:rsidRPr="00F6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AE1043" w:rsidRPr="00F63DA8" w:rsidRDefault="00F63DA8" w:rsidP="00AE10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245" w:type="dxa"/>
            <w:vAlign w:val="center"/>
          </w:tcPr>
          <w:p w:rsidR="00AE1043" w:rsidRPr="00F63DA8" w:rsidRDefault="00AE1043" w:rsidP="00B004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Контрольная точка: Реализо</w:t>
            </w:r>
            <w:r w:rsidR="00B0040E" w:rsidRPr="00F63DA8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40E"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коммуникационных мероприятий по повышению уровня информированности иностранных граждан о медицинских услугах, оказываемых на те</w:t>
            </w:r>
            <w:r w:rsidR="00B0040E" w:rsidRPr="00F63DA8">
              <w:rPr>
                <w:rFonts w:ascii="Times New Roman" w:hAnsi="Times New Roman" w:cs="Times New Roman"/>
                <w:sz w:val="24"/>
                <w:szCs w:val="24"/>
              </w:rPr>
              <w:t>рритории Российской Федерации с</w:t>
            </w: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  <w:r w:rsidR="00A34834">
              <w:rPr>
                <w:rFonts w:ascii="Times New Roman" w:hAnsi="Times New Roman" w:cs="Times New Roman"/>
                <w:sz w:val="24"/>
                <w:szCs w:val="24"/>
              </w:rPr>
              <w:t>по 2021</w:t>
            </w:r>
            <w:r w:rsidR="00B0040E"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vAlign w:val="center"/>
          </w:tcPr>
          <w:p w:rsidR="00AE1043" w:rsidRPr="00F63DA8" w:rsidRDefault="00AE1043" w:rsidP="00AE10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531E0C" w:rsidRDefault="00AE1043" w:rsidP="00B0040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  <w:r w:rsidR="00B0040E"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en-US"/>
              </w:rPr>
              <w:t>;</w:t>
            </w:r>
          </w:p>
          <w:p w:rsidR="00531E0C" w:rsidRDefault="00B0040E" w:rsidP="00B0040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en-US"/>
              </w:rPr>
              <w:t>;</w:t>
            </w:r>
          </w:p>
          <w:p w:rsidR="00B0040E" w:rsidRPr="00A34834" w:rsidRDefault="00A34834" w:rsidP="00A3483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843" w:type="dxa"/>
            <w:vAlign w:val="center"/>
          </w:tcPr>
          <w:p w:rsidR="0060682B" w:rsidRPr="00F63DA8" w:rsidRDefault="0060682B" w:rsidP="006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Морозов М.Ю. Министр здравоохранения Республики Мордовия;</w:t>
            </w:r>
          </w:p>
          <w:p w:rsidR="0060682B" w:rsidRPr="00F63DA8" w:rsidRDefault="0060682B" w:rsidP="006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здравоохранения Республики Мордовия;</w:t>
            </w:r>
          </w:p>
          <w:p w:rsidR="00AE1043" w:rsidRPr="00F63DA8" w:rsidRDefault="0060682B" w:rsidP="0060682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  <w:vAlign w:val="center"/>
          </w:tcPr>
          <w:p w:rsidR="00AE1043" w:rsidRPr="00F63DA8" w:rsidRDefault="00B0040E" w:rsidP="00AE10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Реализован план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с 2019 г. по 2024 гг.</w:t>
            </w:r>
          </w:p>
        </w:tc>
        <w:tc>
          <w:tcPr>
            <w:tcW w:w="1217" w:type="dxa"/>
            <w:vAlign w:val="center"/>
          </w:tcPr>
          <w:p w:rsidR="00AE1043" w:rsidRPr="00F63DA8" w:rsidRDefault="00AE1043" w:rsidP="00AE10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  <w:tr w:rsidR="00076397" w:rsidRPr="00F6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076397" w:rsidRPr="00F63DA8" w:rsidRDefault="00076397" w:rsidP="0007639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vAlign w:val="center"/>
          </w:tcPr>
          <w:p w:rsidR="00076397" w:rsidRPr="00F63DA8" w:rsidRDefault="00076397" w:rsidP="0007639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Создана и функционирует рабочая группа</w:t>
            </w:r>
            <w:r w:rsidR="0059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«Развитие 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экспорта медицинских услуг»</w:t>
            </w:r>
          </w:p>
        </w:tc>
        <w:tc>
          <w:tcPr>
            <w:tcW w:w="1417" w:type="dxa"/>
            <w:vAlign w:val="center"/>
          </w:tcPr>
          <w:p w:rsidR="00076397" w:rsidRPr="00F63DA8" w:rsidRDefault="00076397" w:rsidP="0007639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01.06.2019</w:t>
            </w:r>
          </w:p>
        </w:tc>
        <w:tc>
          <w:tcPr>
            <w:tcW w:w="1418" w:type="dxa"/>
            <w:vAlign w:val="center"/>
          </w:tcPr>
          <w:p w:rsidR="00076397" w:rsidRPr="00F63DA8" w:rsidRDefault="0023709D" w:rsidP="0007639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843" w:type="dxa"/>
            <w:vAlign w:val="center"/>
          </w:tcPr>
          <w:p w:rsidR="00076397" w:rsidRPr="00F63DA8" w:rsidRDefault="00076397" w:rsidP="0007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Морозов М.Ю. Министр </w:t>
            </w:r>
            <w:r w:rsidRPr="00F6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Республики Мордовия;</w:t>
            </w:r>
          </w:p>
          <w:p w:rsidR="00076397" w:rsidRPr="00F63DA8" w:rsidRDefault="00076397" w:rsidP="0007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здравоохранения Республики Мордовия;</w:t>
            </w:r>
          </w:p>
          <w:p w:rsidR="00076397" w:rsidRPr="00F63DA8" w:rsidRDefault="00076397" w:rsidP="0007639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  <w:vAlign w:val="center"/>
          </w:tcPr>
          <w:p w:rsidR="00076397" w:rsidRPr="00F63DA8" w:rsidRDefault="00076397" w:rsidP="0007639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Функционирует рабочая группа регионального 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«Развитие экспорта медицинских услуг»</w:t>
            </w:r>
          </w:p>
        </w:tc>
        <w:tc>
          <w:tcPr>
            <w:tcW w:w="1217" w:type="dxa"/>
            <w:vAlign w:val="center"/>
          </w:tcPr>
          <w:p w:rsidR="00076397" w:rsidRPr="00F63DA8" w:rsidRDefault="00076397" w:rsidP="0007639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  <w:tr w:rsidR="00901148" w:rsidRPr="00F63DA8" w:rsidTr="00A15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901148" w:rsidRPr="00F63DA8" w:rsidRDefault="00076397" w:rsidP="0090114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2.1.1.</w:t>
            </w:r>
          </w:p>
        </w:tc>
        <w:tc>
          <w:tcPr>
            <w:tcW w:w="5245" w:type="dxa"/>
            <w:vAlign w:val="center"/>
          </w:tcPr>
          <w:p w:rsidR="00901148" w:rsidRPr="00F63DA8" w:rsidRDefault="00901148" w:rsidP="0090114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Формирование цели и задач рабочей группы по увеличению экспорта медицинских услуг.</w:t>
            </w:r>
          </w:p>
        </w:tc>
        <w:tc>
          <w:tcPr>
            <w:tcW w:w="1417" w:type="dxa"/>
            <w:vAlign w:val="center"/>
          </w:tcPr>
          <w:p w:rsidR="00901148" w:rsidRPr="00F63DA8" w:rsidRDefault="00901148" w:rsidP="0090114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vAlign w:val="center"/>
          </w:tcPr>
          <w:p w:rsidR="00901148" w:rsidRPr="00F63DA8" w:rsidRDefault="00901148" w:rsidP="0090114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843" w:type="dxa"/>
            <w:vAlign w:val="center"/>
          </w:tcPr>
          <w:p w:rsidR="00901148" w:rsidRPr="00F63DA8" w:rsidRDefault="00901148" w:rsidP="0090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Морозов М.Ю. Министр здравоохранения Республики Мордовия;</w:t>
            </w:r>
          </w:p>
          <w:p w:rsidR="00901148" w:rsidRPr="00F63DA8" w:rsidRDefault="00901148" w:rsidP="0090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здравоохранения Республики Мордовия;</w:t>
            </w:r>
          </w:p>
          <w:p w:rsidR="00901148" w:rsidRPr="00F63DA8" w:rsidRDefault="00901148" w:rsidP="0090114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</w:tcPr>
          <w:p w:rsidR="00901148" w:rsidRPr="00F63DA8" w:rsidRDefault="00901148" w:rsidP="0090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цели и задачи рабочей группы 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увеличению экспорта медицинских услуг</w:t>
            </w:r>
          </w:p>
        </w:tc>
        <w:tc>
          <w:tcPr>
            <w:tcW w:w="1217" w:type="dxa"/>
            <w:vAlign w:val="center"/>
          </w:tcPr>
          <w:p w:rsidR="00901148" w:rsidRPr="00F63DA8" w:rsidRDefault="00901148" w:rsidP="009011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  <w:tr w:rsidR="00901148" w:rsidRPr="00F63DA8" w:rsidTr="00A15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901148" w:rsidRPr="00F63DA8" w:rsidRDefault="00076397" w:rsidP="0090114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2.1.2.</w:t>
            </w:r>
          </w:p>
        </w:tc>
        <w:tc>
          <w:tcPr>
            <w:tcW w:w="5245" w:type="dxa"/>
            <w:vAlign w:val="center"/>
          </w:tcPr>
          <w:p w:rsidR="00901148" w:rsidRPr="00F63DA8" w:rsidRDefault="00901148" w:rsidP="009011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функционирования рабочей группы на период реализации федерального проекта «Развитие экспорта медицинских услуг»</w:t>
            </w:r>
          </w:p>
        </w:tc>
        <w:tc>
          <w:tcPr>
            <w:tcW w:w="1417" w:type="dxa"/>
            <w:vAlign w:val="center"/>
          </w:tcPr>
          <w:p w:rsidR="00901148" w:rsidRPr="00F63DA8" w:rsidRDefault="00901148" w:rsidP="0090114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02.06.2019</w:t>
            </w:r>
          </w:p>
        </w:tc>
        <w:tc>
          <w:tcPr>
            <w:tcW w:w="1418" w:type="dxa"/>
            <w:vAlign w:val="center"/>
          </w:tcPr>
          <w:p w:rsidR="00901148" w:rsidRPr="00F63DA8" w:rsidRDefault="00901148" w:rsidP="0090114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63DA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843" w:type="dxa"/>
            <w:vAlign w:val="center"/>
          </w:tcPr>
          <w:p w:rsidR="00901148" w:rsidRPr="00F63DA8" w:rsidRDefault="00901148" w:rsidP="0090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Морозов М.Ю. Министр здравоохранения Республики Мордовия;</w:t>
            </w:r>
          </w:p>
          <w:p w:rsidR="00901148" w:rsidRPr="00F63DA8" w:rsidRDefault="00901148" w:rsidP="0090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</w:t>
            </w:r>
            <w:r w:rsidRPr="00F6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Республики Мордовия;</w:t>
            </w:r>
          </w:p>
          <w:p w:rsidR="00901148" w:rsidRPr="00F63DA8" w:rsidRDefault="00901148" w:rsidP="0090114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</w:tcPr>
          <w:p w:rsidR="00901148" w:rsidRPr="00F63DA8" w:rsidRDefault="00901148" w:rsidP="0090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функционирование рабочей группы на период реализации федерального проекта «Развитие экспорта медицинских услуг»</w:t>
            </w:r>
          </w:p>
        </w:tc>
        <w:tc>
          <w:tcPr>
            <w:tcW w:w="1217" w:type="dxa"/>
            <w:vAlign w:val="center"/>
          </w:tcPr>
          <w:p w:rsidR="00901148" w:rsidRPr="00F63DA8" w:rsidRDefault="00901148" w:rsidP="009011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  <w:tr w:rsidR="00076397" w:rsidRPr="00F6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076397" w:rsidRPr="00F63DA8" w:rsidRDefault="00076397" w:rsidP="0007639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245" w:type="dxa"/>
            <w:vAlign w:val="center"/>
          </w:tcPr>
          <w:p w:rsidR="00076397" w:rsidRPr="00F63DA8" w:rsidRDefault="00076397" w:rsidP="0007639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Разработан и реализован комплекс мер по увеличению объемов экспорта медицинских услуг</w:t>
            </w:r>
          </w:p>
        </w:tc>
        <w:tc>
          <w:tcPr>
            <w:tcW w:w="1417" w:type="dxa"/>
            <w:vAlign w:val="center"/>
          </w:tcPr>
          <w:p w:rsidR="00076397" w:rsidRPr="00F63DA8" w:rsidRDefault="00076397" w:rsidP="0007639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vAlign w:val="center"/>
          </w:tcPr>
          <w:p w:rsidR="00076397" w:rsidRPr="00F63DA8" w:rsidRDefault="007C5700" w:rsidP="0007639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843" w:type="dxa"/>
            <w:vAlign w:val="center"/>
          </w:tcPr>
          <w:p w:rsidR="00076397" w:rsidRPr="00F63DA8" w:rsidRDefault="00076397" w:rsidP="0007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Морозов М.Ю. Министр здравоохранения Республики Мордовия;</w:t>
            </w:r>
          </w:p>
          <w:p w:rsidR="00076397" w:rsidRPr="00F63DA8" w:rsidRDefault="00076397" w:rsidP="0007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здравоохранения Республики Мордовия;</w:t>
            </w:r>
          </w:p>
          <w:p w:rsidR="00076397" w:rsidRPr="00F63DA8" w:rsidRDefault="00076397" w:rsidP="0007639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  <w:vAlign w:val="center"/>
          </w:tcPr>
          <w:p w:rsidR="00076397" w:rsidRPr="00F63DA8" w:rsidRDefault="00076397" w:rsidP="0007639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комплекс мер по увеличению объемов экспорта медицинских услуг</w:t>
            </w:r>
          </w:p>
        </w:tc>
        <w:tc>
          <w:tcPr>
            <w:tcW w:w="1217" w:type="dxa"/>
            <w:vAlign w:val="center"/>
          </w:tcPr>
          <w:p w:rsidR="00076397" w:rsidRPr="00F63DA8" w:rsidRDefault="00076397" w:rsidP="0007639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  <w:tr w:rsidR="00901148" w:rsidRPr="00F6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37" w:type="dxa"/>
          </w:tcPr>
          <w:p w:rsidR="00901148" w:rsidRPr="00F63DA8" w:rsidRDefault="00CD0C23" w:rsidP="0090114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5245" w:type="dxa"/>
            <w:vAlign w:val="center"/>
          </w:tcPr>
          <w:p w:rsidR="00901148" w:rsidRPr="00F63DA8" w:rsidRDefault="00901148" w:rsidP="0023709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наглядных материалов агитации (плакаты, </w:t>
            </w:r>
            <w:proofErr w:type="spellStart"/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билборды</w:t>
            </w:r>
            <w:proofErr w:type="spellEnd"/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видеоматериалы), доработка сайтов, размещение и сопровождение материалов на сайтах и в соц. сетях, с целью повышения уровня информированности иностранных граждан о медицинских услугах, оказываемых на территории Республики Мордовия на период 2019-202</w:t>
            </w:r>
            <w:r w:rsidR="0023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vAlign w:val="center"/>
          </w:tcPr>
          <w:p w:rsidR="00901148" w:rsidRPr="00F63DA8" w:rsidRDefault="00901148" w:rsidP="0090114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vAlign w:val="center"/>
          </w:tcPr>
          <w:p w:rsidR="00901148" w:rsidRPr="00F63DA8" w:rsidRDefault="00901148" w:rsidP="0023709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3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01148" w:rsidRPr="00F63DA8" w:rsidRDefault="00901148" w:rsidP="006B0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Морозов М.Ю. Министр здравоохранения Республики Мордовия;</w:t>
            </w:r>
            <w:r w:rsidR="006B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Саушев</w:t>
            </w:r>
            <w:proofErr w:type="spellEnd"/>
            <w:r w:rsidRPr="00F63DA8">
              <w:rPr>
                <w:rFonts w:ascii="Times New Roman" w:hAnsi="Times New Roman" w:cs="Times New Roman"/>
                <w:sz w:val="24"/>
                <w:szCs w:val="24"/>
              </w:rPr>
              <w:t xml:space="preserve"> С.В. заместитель Министра здравоохранения Республики Мордовия;</w:t>
            </w:r>
            <w:r w:rsidR="006B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A8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894" w:type="dxa"/>
            <w:vAlign w:val="center"/>
          </w:tcPr>
          <w:p w:rsidR="00901148" w:rsidRPr="00F63DA8" w:rsidRDefault="00901148" w:rsidP="0090114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Приобретены наглядные материалы агитации (плакаты, </w:t>
            </w:r>
            <w:proofErr w:type="spellStart"/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билборды</w:t>
            </w:r>
            <w:proofErr w:type="spellEnd"/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видеоматериалы), доработка сайтов, размещение и сопровождение материалов на сайтах и в соц. сетях, с целью повышения уровня информированности иностранных граждан о медицинских услугах, оказываемых на территории Республики </w:t>
            </w:r>
            <w:r w:rsidRPr="00F6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Мордовия на период 2019-2024 гг.</w:t>
            </w:r>
          </w:p>
        </w:tc>
        <w:tc>
          <w:tcPr>
            <w:tcW w:w="1217" w:type="dxa"/>
            <w:vAlign w:val="center"/>
          </w:tcPr>
          <w:p w:rsidR="00901148" w:rsidRPr="00F63DA8" w:rsidRDefault="00901148" w:rsidP="009011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</w:tc>
      </w:tr>
    </w:tbl>
    <w:p w:rsidR="00770A4F" w:rsidRPr="00770A4F" w:rsidRDefault="008A2419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lastRenderedPageBreak/>
        <w:br w:type="page"/>
      </w: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A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ДОПОЛНИТЕЛЬНЫЕ И ОБОСНОВЫВАЮЩИЕ МАТЕРИАЛЫ</w:t>
      </w: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A4F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федерального проекта</w:t>
      </w: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A4F">
        <w:rPr>
          <w:rFonts w:ascii="Times New Roman" w:hAnsi="Times New Roman" w:cs="Times New Roman"/>
          <w:color w:val="000000"/>
          <w:sz w:val="28"/>
          <w:szCs w:val="28"/>
        </w:rPr>
        <w:t>(«Развитие экспорта медицинских услуг»)</w:t>
      </w: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A4F">
        <w:rPr>
          <w:rFonts w:ascii="Times New Roman" w:hAnsi="Times New Roman" w:cs="Times New Roman"/>
          <w:color w:val="000000"/>
          <w:sz w:val="28"/>
          <w:szCs w:val="28"/>
        </w:rPr>
        <w:t xml:space="preserve">1. Модель функционирования результатов и достижения показателей федерального проекта </w:t>
      </w:r>
    </w:p>
    <w:p w:rsid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88"/>
      </w:tblGrid>
      <w:tr w:rsidR="00770A4F" w:rsidTr="00770A4F">
        <w:tc>
          <w:tcPr>
            <w:tcW w:w="14788" w:type="dxa"/>
          </w:tcPr>
          <w:p w:rsidR="00770A4F" w:rsidRPr="00770A4F" w:rsidRDefault="00770A4F" w:rsidP="00770A4F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проект «Развитие экспорта медицинских услуг» направлен на создание и развитие на территории Российской Федерации механизмов и условий, обеспечивающих рост экспорта медицинских технологий, и тем самым создание дополнительных источников финансирования системы здравоохранения Российской Федерации.</w:t>
            </w:r>
          </w:p>
          <w:p w:rsidR="00770A4F" w:rsidRPr="00770A4F" w:rsidRDefault="00770A4F" w:rsidP="00770A4F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реализации проекта будет разработана и внедрена система мониторинга статистических данных медицинских организаций, разработана и внедрена программа коммуникационных мероприятий по повышению информированности иностранных граждан о медицинских услугах, разработана и внедрена стратегия и методические рекомендации для медицинских организаций по развитию экспорта медицинских услуг. В целях координации работ по реализации проекта будет создан Проектный офис. В результате, усилится позитивный имидж российского здравоохранения на международном рынке, и будут привлечены дополнительные инвестиции в российское здравоохранение. Реализация федерального проекта ведет к достижению целевого показателя № 9 национального проекта «Здравоохранение».</w:t>
            </w:r>
          </w:p>
          <w:p w:rsidR="00770A4F" w:rsidRDefault="00770A4F" w:rsidP="00770A4F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770A4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Методика расчета показателей федерального проекта</w:t>
      </w:r>
    </w:p>
    <w:p w:rsidR="00770A4F" w:rsidRPr="00770A4F" w:rsidRDefault="00770A4F" w:rsidP="00770A4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819"/>
        <w:gridCol w:w="2331"/>
        <w:gridCol w:w="2184"/>
        <w:gridCol w:w="1989"/>
        <w:gridCol w:w="1782"/>
        <w:gridCol w:w="1919"/>
        <w:gridCol w:w="2091"/>
      </w:tblGrid>
      <w:tr w:rsidR="00770A4F" w:rsidRPr="00770A4F" w:rsidTr="00CE5720">
        <w:trPr>
          <w:tblHeader/>
        </w:trPr>
        <w:tc>
          <w:tcPr>
            <w:tcW w:w="528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Методика</w:t>
            </w:r>
            <w:proofErr w:type="spellEnd"/>
            <w:r w:rsidRPr="0077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расчета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  <w:r w:rsidRPr="00770A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</w:t>
            </w: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770A4F" w:rsidRPr="00770A4F" w:rsidTr="00CE5720">
        <w:trPr>
          <w:tblHeader/>
        </w:trPr>
        <w:tc>
          <w:tcPr>
            <w:tcW w:w="15127" w:type="dxa"/>
            <w:gridSpan w:val="8"/>
            <w:shd w:val="clear" w:color="auto" w:fill="auto"/>
            <w:vAlign w:val="center"/>
          </w:tcPr>
          <w:p w:rsidR="00770A4F" w:rsidRPr="00770A4F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(</w:t>
            </w: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Объем экспорта медицинских услуг (млн. долларов США)</w:t>
            </w:r>
            <w:r w:rsidRPr="00770A4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</w:tr>
      <w:tr w:rsidR="00770A4F" w:rsidRPr="00770A4F" w:rsidTr="00CE5720">
        <w:trPr>
          <w:trHeight w:val="335"/>
        </w:trPr>
        <w:tc>
          <w:tcPr>
            <w:tcW w:w="528" w:type="dxa"/>
            <w:shd w:val="clear" w:color="auto" w:fill="auto"/>
            <w:vAlign w:val="center"/>
          </w:tcPr>
          <w:p w:rsidR="00770A4F" w:rsidRPr="00770A4F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70A4F" w:rsidRPr="00A91883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  <w:r w:rsidRPr="00A91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1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экспертной</w:t>
            </w:r>
            <w:proofErr w:type="spellEnd"/>
            <w:r w:rsidRPr="00A91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1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770A4F" w:rsidRPr="00A91883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3">
              <w:rPr>
                <w:rFonts w:ascii="Times New Roman" w:eastAsia="Calibri" w:hAnsi="Times New Roman" w:cs="Times New Roman"/>
                <w:sz w:val="24"/>
                <w:szCs w:val="24"/>
              </w:rPr>
              <w:t>Базовым показателем по объему оказанных медицинских услуг иностранным гражданам   является показатель, основанный на сборе сведений с медицинских организаций по объему оказанных медицинских услуг иностранным гражданам в 2017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A4F" w:rsidRPr="00A91883" w:rsidRDefault="00770A4F" w:rsidP="00CE5720">
            <w:pPr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3">
              <w:rPr>
                <w:rFonts w:ascii="Times New Roman" w:hAnsi="Times New Roman" w:cs="Times New Roman"/>
                <w:sz w:val="24"/>
                <w:szCs w:val="24"/>
              </w:rPr>
              <w:t>Периодические запросы (1 раз в год) Минздрава России, Банка России и Росстата в  медицинские организации всех форм собственности и ведомственной принадлежности, а также органы государственной власти субъектов Российской Федерации в сфере охраны здоровья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70A4F" w:rsidRPr="00A91883" w:rsidRDefault="00770A4F" w:rsidP="00CE572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83">
              <w:rPr>
                <w:rFonts w:ascii="Times New Roman" w:eastAsia="Calibri" w:hAnsi="Times New Roman" w:cs="Times New Roman"/>
                <w:sz w:val="24"/>
                <w:szCs w:val="24"/>
              </w:rPr>
              <w:t>Минздрав России,</w:t>
            </w:r>
          </w:p>
          <w:p w:rsidR="00770A4F" w:rsidRPr="00A91883" w:rsidRDefault="00770A4F" w:rsidP="00CE5720">
            <w:pPr>
              <w:spacing w:after="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83">
              <w:rPr>
                <w:rFonts w:ascii="Times New Roman" w:eastAsia="Calibri" w:hAnsi="Times New Roman" w:cs="Times New Roman"/>
                <w:sz w:val="24"/>
                <w:szCs w:val="24"/>
              </w:rPr>
              <w:t>Банк России,</w:t>
            </w:r>
          </w:p>
          <w:p w:rsidR="00770A4F" w:rsidRPr="00A91883" w:rsidRDefault="00770A4F" w:rsidP="00CE5720">
            <w:pPr>
              <w:spacing w:after="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83">
              <w:rPr>
                <w:rFonts w:ascii="Times New Roman" w:eastAsia="Calibri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A4F" w:rsidRPr="00A91883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8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предоставляется по медицинским организациям Российской Федерации всех форм собственности и ведомственной принадлежности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0A4F" w:rsidRPr="00A91883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83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на дату,</w:t>
            </w:r>
          </w:p>
          <w:p w:rsidR="00770A4F" w:rsidRPr="00A91883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83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за период. Периодичность предоставления данных - 1 раз в полугодие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70A4F" w:rsidRPr="00A91883" w:rsidRDefault="00770A4F" w:rsidP="00CE5720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3">
              <w:rPr>
                <w:rFonts w:ascii="Times New Roman" w:hAnsi="Times New Roman" w:cs="Times New Roman"/>
                <w:sz w:val="24"/>
                <w:szCs w:val="24"/>
              </w:rPr>
              <w:t>Форма показателя - абсолютный</w:t>
            </w:r>
          </w:p>
        </w:tc>
      </w:tr>
    </w:tbl>
    <w:p w:rsidR="008C1E10" w:rsidRPr="00FF3C79" w:rsidRDefault="008C1E10" w:rsidP="00FF3C7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C1E10" w:rsidRPr="00FF3C79" w:rsidSect="00E13133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7A" w:rsidRDefault="0004137A" w:rsidP="00035B99">
      <w:r>
        <w:separator/>
      </w:r>
    </w:p>
  </w:endnote>
  <w:endnote w:type="continuationSeparator" w:id="0">
    <w:p w:rsidR="0004137A" w:rsidRDefault="0004137A" w:rsidP="000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F" w:rsidRDefault="00A15C2F">
    <w:pPr>
      <w:pStyle w:val="10"/>
      <w:tabs>
        <w:tab w:val="center" w:pos="4820"/>
        <w:tab w:val="right" w:pos="9072"/>
      </w:tabs>
      <w:jc w:val="both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Normal.dot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F" w:rsidRDefault="00A15C2F">
    <w:pPr>
      <w:pStyle w:val="10"/>
      <w:tabs>
        <w:tab w:val="center" w:pos="4820"/>
        <w:tab w:val="right" w:pos="9072"/>
      </w:tabs>
      <w:jc w:val="both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Normal.dot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7A" w:rsidRDefault="0004137A" w:rsidP="00035B99">
      <w:r>
        <w:separator/>
      </w:r>
    </w:p>
  </w:footnote>
  <w:footnote w:type="continuationSeparator" w:id="0">
    <w:p w:rsidR="0004137A" w:rsidRDefault="0004137A" w:rsidP="0003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F" w:rsidRDefault="00A15C2F">
    <w:pPr>
      <w:pStyle w:val="10"/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5F6BAC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F" w:rsidRDefault="00A15C2F">
    <w:pPr>
      <w:pStyle w:val="10"/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AE2"/>
    <w:multiLevelType w:val="hybridMultilevel"/>
    <w:tmpl w:val="A982950E"/>
    <w:lvl w:ilvl="0" w:tplc="E586D4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6D40"/>
    <w:multiLevelType w:val="hybridMultilevel"/>
    <w:tmpl w:val="B994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9"/>
    <w:rsid w:val="00035B99"/>
    <w:rsid w:val="0004137A"/>
    <w:rsid w:val="00076397"/>
    <w:rsid w:val="000A61F6"/>
    <w:rsid w:val="000E6475"/>
    <w:rsid w:val="000F12CF"/>
    <w:rsid w:val="00116365"/>
    <w:rsid w:val="00131FE5"/>
    <w:rsid w:val="00146278"/>
    <w:rsid w:val="0014728C"/>
    <w:rsid w:val="00174D2D"/>
    <w:rsid w:val="00195654"/>
    <w:rsid w:val="001B1651"/>
    <w:rsid w:val="001B3E7B"/>
    <w:rsid w:val="002229DE"/>
    <w:rsid w:val="0023709D"/>
    <w:rsid w:val="002629DD"/>
    <w:rsid w:val="00276A39"/>
    <w:rsid w:val="00291BCE"/>
    <w:rsid w:val="002D7FC2"/>
    <w:rsid w:val="003178AB"/>
    <w:rsid w:val="003D7F3F"/>
    <w:rsid w:val="003F2A7E"/>
    <w:rsid w:val="003F7F7E"/>
    <w:rsid w:val="004154B1"/>
    <w:rsid w:val="00424F57"/>
    <w:rsid w:val="0043201F"/>
    <w:rsid w:val="00456277"/>
    <w:rsid w:val="0050227E"/>
    <w:rsid w:val="00531E0C"/>
    <w:rsid w:val="005744B4"/>
    <w:rsid w:val="0058748C"/>
    <w:rsid w:val="00587E0C"/>
    <w:rsid w:val="00593607"/>
    <w:rsid w:val="005E6505"/>
    <w:rsid w:val="005F4BBA"/>
    <w:rsid w:val="005F6BAC"/>
    <w:rsid w:val="00602B90"/>
    <w:rsid w:val="0060682B"/>
    <w:rsid w:val="006227F6"/>
    <w:rsid w:val="00627B3F"/>
    <w:rsid w:val="006B007A"/>
    <w:rsid w:val="006B405F"/>
    <w:rsid w:val="006B5DD0"/>
    <w:rsid w:val="006C2ED8"/>
    <w:rsid w:val="00770A4F"/>
    <w:rsid w:val="007A20C3"/>
    <w:rsid w:val="007A2C5B"/>
    <w:rsid w:val="007B20D4"/>
    <w:rsid w:val="007B799E"/>
    <w:rsid w:val="007C5700"/>
    <w:rsid w:val="007F3F89"/>
    <w:rsid w:val="007F4300"/>
    <w:rsid w:val="008779EE"/>
    <w:rsid w:val="00880FA2"/>
    <w:rsid w:val="00896758"/>
    <w:rsid w:val="008A2419"/>
    <w:rsid w:val="008C1E10"/>
    <w:rsid w:val="008E5685"/>
    <w:rsid w:val="00901148"/>
    <w:rsid w:val="009063F6"/>
    <w:rsid w:val="009250D2"/>
    <w:rsid w:val="00944601"/>
    <w:rsid w:val="0094797F"/>
    <w:rsid w:val="00954C41"/>
    <w:rsid w:val="009B4AFD"/>
    <w:rsid w:val="009C1657"/>
    <w:rsid w:val="00A15C2F"/>
    <w:rsid w:val="00A22ED2"/>
    <w:rsid w:val="00A26893"/>
    <w:rsid w:val="00A34834"/>
    <w:rsid w:val="00A458C5"/>
    <w:rsid w:val="00A5744C"/>
    <w:rsid w:val="00A74AB5"/>
    <w:rsid w:val="00A91883"/>
    <w:rsid w:val="00AB3EDD"/>
    <w:rsid w:val="00AD605D"/>
    <w:rsid w:val="00AD70E3"/>
    <w:rsid w:val="00AE1043"/>
    <w:rsid w:val="00B0040E"/>
    <w:rsid w:val="00B32991"/>
    <w:rsid w:val="00B51288"/>
    <w:rsid w:val="00B730AF"/>
    <w:rsid w:val="00BA4472"/>
    <w:rsid w:val="00BD4CBB"/>
    <w:rsid w:val="00BF1FB2"/>
    <w:rsid w:val="00C33F33"/>
    <w:rsid w:val="00C5062B"/>
    <w:rsid w:val="00CD0C23"/>
    <w:rsid w:val="00CE5720"/>
    <w:rsid w:val="00D045C5"/>
    <w:rsid w:val="00D55E1B"/>
    <w:rsid w:val="00D848D1"/>
    <w:rsid w:val="00D849E3"/>
    <w:rsid w:val="00E13133"/>
    <w:rsid w:val="00ED132B"/>
    <w:rsid w:val="00EE2B89"/>
    <w:rsid w:val="00F402B0"/>
    <w:rsid w:val="00F63DA8"/>
    <w:rsid w:val="00F76C65"/>
    <w:rsid w:val="00FA2F45"/>
    <w:rsid w:val="00FA6F25"/>
    <w:rsid w:val="00FD1731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2B"/>
  </w:style>
  <w:style w:type="paragraph" w:styleId="1">
    <w:name w:val="heading 1"/>
    <w:basedOn w:val="10"/>
    <w:next w:val="10"/>
    <w:link w:val="11"/>
    <w:uiPriority w:val="99"/>
    <w:qFormat/>
    <w:rsid w:val="00035B9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035B9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035B9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035B9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035B9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035B99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8D15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15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15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15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15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1502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035B99"/>
  </w:style>
  <w:style w:type="table" w:customStyle="1" w:styleId="TableNormal1">
    <w:name w:val="Table Normal1"/>
    <w:uiPriority w:val="99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035B9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8D15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035B9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8D1502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">
    <w:name w:val="Стиль7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Стиль5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Стиль3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Стиль2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2">
    <w:name w:val="Стиль1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Normal (Web)"/>
    <w:basedOn w:val="a"/>
    <w:uiPriority w:val="99"/>
    <w:rsid w:val="002229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0A61F6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rsid w:val="008D1502"/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A61F6"/>
    <w:rPr>
      <w:sz w:val="28"/>
      <w:szCs w:val="28"/>
      <w:lang w:val="ru-RU" w:eastAsia="ru-RU"/>
    </w:rPr>
  </w:style>
  <w:style w:type="table" w:styleId="ab">
    <w:name w:val="Table Grid"/>
    <w:basedOn w:val="a1"/>
    <w:uiPriority w:val="99"/>
    <w:locked/>
    <w:rsid w:val="00BF1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rsid w:val="00770A4F"/>
    <w:rPr>
      <w:vertAlign w:val="superscript"/>
    </w:rPr>
  </w:style>
  <w:style w:type="paragraph" w:styleId="ad">
    <w:name w:val="footnote text"/>
    <w:basedOn w:val="a"/>
    <w:link w:val="ae"/>
    <w:rsid w:val="008C1E10"/>
    <w:pPr>
      <w:spacing w:line="36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Текст сноски Знак"/>
    <w:basedOn w:val="a0"/>
    <w:link w:val="ad"/>
    <w:rsid w:val="008C1E10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562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2B"/>
  </w:style>
  <w:style w:type="paragraph" w:styleId="1">
    <w:name w:val="heading 1"/>
    <w:basedOn w:val="10"/>
    <w:next w:val="10"/>
    <w:link w:val="11"/>
    <w:uiPriority w:val="99"/>
    <w:qFormat/>
    <w:rsid w:val="00035B9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035B9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035B9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035B9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035B9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035B99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8D15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15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15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15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15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1502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035B99"/>
  </w:style>
  <w:style w:type="table" w:customStyle="1" w:styleId="TableNormal1">
    <w:name w:val="Table Normal1"/>
    <w:uiPriority w:val="99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035B9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8D15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035B9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8D1502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">
    <w:name w:val="Стиль7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Стиль5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Стиль3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Стиль2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2">
    <w:name w:val="Стиль1"/>
    <w:basedOn w:val="TableNormal1"/>
    <w:uiPriority w:val="99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Normal (Web)"/>
    <w:basedOn w:val="a"/>
    <w:uiPriority w:val="99"/>
    <w:rsid w:val="002229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0A61F6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rsid w:val="008D1502"/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A61F6"/>
    <w:rPr>
      <w:sz w:val="28"/>
      <w:szCs w:val="28"/>
      <w:lang w:val="ru-RU" w:eastAsia="ru-RU"/>
    </w:rPr>
  </w:style>
  <w:style w:type="table" w:styleId="ab">
    <w:name w:val="Table Grid"/>
    <w:basedOn w:val="a1"/>
    <w:uiPriority w:val="99"/>
    <w:locked/>
    <w:rsid w:val="00BF1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rsid w:val="00770A4F"/>
    <w:rPr>
      <w:vertAlign w:val="superscript"/>
    </w:rPr>
  </w:style>
  <w:style w:type="paragraph" w:styleId="ad">
    <w:name w:val="footnote text"/>
    <w:basedOn w:val="a"/>
    <w:link w:val="ae"/>
    <w:rsid w:val="008C1E10"/>
    <w:pPr>
      <w:spacing w:line="36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Текст сноски Знак"/>
    <w:basedOn w:val="a0"/>
    <w:link w:val="ad"/>
    <w:rsid w:val="008C1E10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562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1666</Words>
  <Characters>13037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subject/>
  <dc:creator>18</dc:creator>
  <cp:keywords/>
  <dc:description/>
  <cp:lastModifiedBy>Утенкова А.Г.</cp:lastModifiedBy>
  <cp:revision>22</cp:revision>
  <cp:lastPrinted>2019-01-29T13:43:00Z</cp:lastPrinted>
  <dcterms:created xsi:type="dcterms:W3CDTF">2019-03-04T07:59:00Z</dcterms:created>
  <dcterms:modified xsi:type="dcterms:W3CDTF">2019-03-07T09:59:00Z</dcterms:modified>
</cp:coreProperties>
</file>