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5C95" w:rsidRDefault="00AC5C95" w:rsidP="00A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95">
        <w:rPr>
          <w:rFonts w:ascii="Times New Roman" w:hAnsi="Times New Roman" w:cs="Times New Roman"/>
          <w:b/>
          <w:sz w:val="28"/>
          <w:szCs w:val="28"/>
        </w:rPr>
        <w:t>ПЛАН</w:t>
      </w:r>
    </w:p>
    <w:p w:rsidR="00C6283A" w:rsidRDefault="00AC5C95" w:rsidP="00A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95">
        <w:rPr>
          <w:rFonts w:ascii="Times New Roman" w:hAnsi="Times New Roman" w:cs="Times New Roman"/>
          <w:b/>
          <w:sz w:val="28"/>
          <w:szCs w:val="28"/>
        </w:rPr>
        <w:t xml:space="preserve"> ПРОВЕДЕНИЯ ВСЕМИРНОГО ДНЯ БЕЗОПАСНОСТИ ПАЦИЕНТ</w:t>
      </w:r>
      <w:r w:rsidR="009A4825">
        <w:rPr>
          <w:rFonts w:ascii="Times New Roman" w:hAnsi="Times New Roman" w:cs="Times New Roman"/>
          <w:b/>
          <w:sz w:val="28"/>
          <w:szCs w:val="28"/>
        </w:rPr>
        <w:t>А</w:t>
      </w:r>
      <w:r w:rsidRPr="00AC5C95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C6283A" w:rsidRDefault="00C6283A" w:rsidP="00A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«КУЛЬТУРА БЕЗОПАСНОСТИ – ОТВЕТСТВЕННОСТЬ КАЖДОГО»</w:t>
      </w:r>
    </w:p>
    <w:p w:rsidR="00096F92" w:rsidRDefault="00AC5C95" w:rsidP="00AC5C95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AC5C95">
        <w:rPr>
          <w:rFonts w:ascii="Times New Roman" w:hAnsi="Times New Roman" w:cs="Times New Roman"/>
          <w:b/>
          <w:sz w:val="28"/>
          <w:szCs w:val="28"/>
        </w:rPr>
        <w:t>В РЕСПУБЛИКЕ МОРДОВИЯ</w:t>
      </w:r>
    </w:p>
    <w:p w:rsidR="001128F1" w:rsidRPr="001128F1" w:rsidRDefault="001128F1" w:rsidP="00AC5C95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3"/>
        <w:tblW w:w="0" w:type="auto"/>
        <w:tblLayout w:type="fixed"/>
        <w:tblLook w:val="04A0" w:firstRow="1" w:lastRow="0" w:firstColumn="1" w:lastColumn="0" w:noHBand="0" w:noVBand="1"/>
      </w:tblPr>
      <w:tblGrid>
        <w:gridCol w:w="652"/>
        <w:gridCol w:w="5268"/>
        <w:gridCol w:w="6804"/>
        <w:gridCol w:w="2126"/>
      </w:tblGrid>
      <w:tr w:rsidR="007540C8" w:rsidTr="004A5746">
        <w:tc>
          <w:tcPr>
            <w:tcW w:w="652" w:type="dxa"/>
          </w:tcPr>
          <w:p w:rsidR="007540C8" w:rsidRPr="001A6B60" w:rsidRDefault="007540C8" w:rsidP="0063170D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№ </w:t>
            </w:r>
            <w:proofErr w:type="gramStart"/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>п</w:t>
            </w:r>
            <w:proofErr w:type="gramEnd"/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>/п</w:t>
            </w:r>
          </w:p>
        </w:tc>
        <w:tc>
          <w:tcPr>
            <w:tcW w:w="5268" w:type="dxa"/>
          </w:tcPr>
          <w:p w:rsidR="007540C8" w:rsidRPr="001A6B60" w:rsidRDefault="0075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>Наименование мероприятия</w:t>
            </w:r>
          </w:p>
        </w:tc>
        <w:tc>
          <w:tcPr>
            <w:tcW w:w="6804" w:type="dxa"/>
          </w:tcPr>
          <w:p w:rsidR="007540C8" w:rsidRPr="001A6B60" w:rsidRDefault="0075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>Участники</w:t>
            </w:r>
          </w:p>
        </w:tc>
        <w:tc>
          <w:tcPr>
            <w:tcW w:w="2126" w:type="dxa"/>
          </w:tcPr>
          <w:p w:rsidR="007540C8" w:rsidRPr="001A6B60" w:rsidRDefault="007540C8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1A6B60">
              <w:rPr>
                <w:rFonts w:ascii="Times New Roman" w:hAnsi="Times New Roman" w:cs="Times New Roman"/>
                <w:b/>
                <w:sz w:val="24"/>
                <w:szCs w:val="24"/>
              </w:rPr>
              <w:t>Дата проведения</w:t>
            </w:r>
          </w:p>
        </w:tc>
      </w:tr>
      <w:tr w:rsidR="00593B1B" w:rsidTr="00C455D6">
        <w:trPr>
          <w:trHeight w:val="1331"/>
        </w:trPr>
        <w:tc>
          <w:tcPr>
            <w:tcW w:w="652" w:type="dxa"/>
            <w:tcBorders>
              <w:left w:val="single" w:sz="4" w:space="0" w:color="auto"/>
              <w:bottom w:val="single" w:sz="4" w:space="0" w:color="auto"/>
            </w:tcBorders>
          </w:tcPr>
          <w:p w:rsidR="00593B1B" w:rsidRPr="00B11BCA" w:rsidRDefault="003D52E0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CA">
              <w:rPr>
                <w:rFonts w:ascii="Times New Roman" w:hAnsi="Times New Roman" w:cs="Times New Roman"/>
                <w:b/>
                <w:sz w:val="24"/>
                <w:szCs w:val="24"/>
              </w:rPr>
              <w:t>1</w:t>
            </w:r>
            <w:r w:rsidR="008239FB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B11BCA" w:rsidRPr="00B11BCA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CA" w:rsidRPr="00B11BCA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CA" w:rsidRPr="00B11BCA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B11BCA" w:rsidRPr="001A6B60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  <w:tcBorders>
              <w:bottom w:val="single" w:sz="4" w:space="0" w:color="auto"/>
            </w:tcBorders>
          </w:tcPr>
          <w:p w:rsidR="004347AD" w:rsidRDefault="00593B1B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C34CF8">
              <w:rPr>
                <w:rFonts w:ascii="Times New Roman" w:hAnsi="Times New Roman" w:cs="Times New Roman"/>
                <w:sz w:val="24"/>
                <w:szCs w:val="24"/>
              </w:rPr>
              <w:t xml:space="preserve">Акция: </w:t>
            </w:r>
            <w:r w:rsidR="008239FB" w:rsidRPr="008239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- ответственность каждого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  <w:r w:rsidRPr="00C34CF8">
              <w:rPr>
                <w:rFonts w:ascii="Times New Roman" w:hAnsi="Times New Roman" w:cs="Times New Roman"/>
                <w:sz w:val="24"/>
                <w:szCs w:val="24"/>
              </w:rPr>
              <w:t xml:space="preserve"> (Отработка навыков проведения сердечно-легочной реанимации на тренажерах)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r w:rsidRPr="00C34CF8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8239FB" w:rsidRPr="00C34CF8">
              <w:rPr>
                <w:rFonts w:ascii="Times New Roman" w:hAnsi="Times New Roman" w:cs="Times New Roman"/>
                <w:sz w:val="24"/>
                <w:szCs w:val="24"/>
              </w:rPr>
              <w:t>Интерактивные мастер-классы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.</w:t>
            </w:r>
          </w:p>
          <w:p w:rsidR="004347AD" w:rsidRPr="004347AD" w:rsidRDefault="004347AD" w:rsidP="0082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bottom w:val="single" w:sz="4" w:space="0" w:color="auto"/>
            </w:tcBorders>
          </w:tcPr>
          <w:p w:rsidR="003D52E0" w:rsidRPr="009021DC" w:rsidRDefault="008239FB" w:rsidP="009021DC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ОАО "Центральный рынок</w:t>
            </w:r>
            <w:r w:rsidR="004A5746" w:rsidRPr="009021DC">
              <w:rPr>
                <w:rFonts w:ascii="Times New Roman" w:hAnsi="Times New Roman" w:cs="Times New Roman"/>
                <w:sz w:val="24"/>
                <w:szCs w:val="24"/>
              </w:rPr>
              <w:t xml:space="preserve"> г.</w:t>
            </w:r>
            <w:r w:rsidR="004347AD" w:rsidRPr="0090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A5746" w:rsidRPr="009021DC">
              <w:rPr>
                <w:rFonts w:ascii="Times New Roman" w:hAnsi="Times New Roman" w:cs="Times New Roman"/>
                <w:sz w:val="24"/>
                <w:szCs w:val="24"/>
              </w:rPr>
              <w:t>Саранска" (</w:t>
            </w:r>
            <w:r w:rsidR="004A5746" w:rsidRPr="009021DC">
              <w:rPr>
                <w:rFonts w:ascii="Times New Roman" w:hAnsi="Times New Roman" w:cs="Times New Roman"/>
                <w:sz w:val="24"/>
                <w:szCs w:val="24"/>
              </w:rPr>
              <w:t>Волонтеры-медики</w:t>
            </w:r>
            <w:r w:rsidR="004A5746" w:rsidRPr="009021DC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 w:rsidR="004347AD" w:rsidRPr="009021DC">
              <w:rPr>
                <w:rFonts w:ascii="Times New Roman" w:hAnsi="Times New Roman" w:cs="Times New Roman"/>
                <w:sz w:val="24"/>
                <w:szCs w:val="24"/>
              </w:rPr>
              <w:t xml:space="preserve"> ГБУЗ РМ «Поликлиника № 4»</w:t>
            </w:r>
            <w:r w:rsidR="004A5746" w:rsidRPr="00902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="004347AD" w:rsidRPr="009021DC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4347AD" w:rsidRPr="009021DC">
              <w:rPr>
                <w:rFonts w:ascii="Times New Roman" w:hAnsi="Times New Roman" w:cs="Times New Roman"/>
                <w:sz w:val="24"/>
                <w:szCs w:val="24"/>
              </w:rPr>
              <w:t>17сентября</w:t>
            </w:r>
          </w:p>
          <w:p w:rsidR="004347AD" w:rsidRPr="00B11BCA" w:rsidRDefault="00420D6E" w:rsidP="00B11BCA">
            <w:pPr>
              <w:pStyle w:val="a4"/>
              <w:numPr>
                <w:ilvl w:val="0"/>
                <w:numId w:val="3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bookmarkStart w:id="0" w:name="_GoBack"/>
            <w:r w:rsidRPr="00420D6E">
              <w:rPr>
                <w:rFonts w:ascii="Times New Roman" w:eastAsia="Times New Roman" w:hAnsi="Times New Roman" w:cs="Times New Roman"/>
                <w:sz w:val="24"/>
                <w:szCs w:val="24"/>
              </w:rPr>
              <w:t>ООО «</w:t>
            </w:r>
            <w:proofErr w:type="spellStart"/>
            <w:r w:rsidRPr="00420D6E">
              <w:rPr>
                <w:rFonts w:ascii="Times New Roman" w:eastAsia="Times New Roman" w:hAnsi="Times New Roman" w:cs="Times New Roman"/>
                <w:sz w:val="24"/>
                <w:szCs w:val="24"/>
              </w:rPr>
              <w:t>Мордовэкспоцентр</w:t>
            </w:r>
            <w:proofErr w:type="spellEnd"/>
            <w:r w:rsidRPr="00420D6E">
              <w:rPr>
                <w:rFonts w:ascii="Times New Roman" w:eastAsia="Times New Roman" w:hAnsi="Times New Roman" w:cs="Times New Roman"/>
                <w:sz w:val="24"/>
                <w:szCs w:val="24"/>
              </w:rPr>
              <w:t>»</w:t>
            </w:r>
            <w:r w:rsidR="0011418A" w:rsidRPr="00B1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bookmarkEnd w:id="0"/>
            <w:r w:rsidR="0011418A" w:rsidRPr="00B11BCA">
              <w:rPr>
                <w:rFonts w:ascii="Times New Roman" w:hAnsi="Times New Roman" w:cs="Times New Roman"/>
                <w:sz w:val="24"/>
                <w:szCs w:val="24"/>
              </w:rPr>
              <w:t>(Волонтеры-медики,  ГБУЗ РМ «Поликлиника № 4»)</w:t>
            </w:r>
            <w:r w:rsidR="004347AD" w:rsidRPr="00B11BCA">
              <w:rPr>
                <w:rFonts w:ascii="Times New Roman" w:hAnsi="Times New Roman" w:cs="Times New Roman"/>
                <w:sz w:val="24"/>
                <w:szCs w:val="24"/>
              </w:rPr>
              <w:t xml:space="preserve"> 19 сентября</w:t>
            </w:r>
            <w:r w:rsidR="0011418A" w:rsidRPr="00B1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</w:p>
          <w:p w:rsidR="0011418A" w:rsidRPr="004347AD" w:rsidRDefault="0011418A" w:rsidP="0011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bottom w:val="single" w:sz="4" w:space="0" w:color="auto"/>
            </w:tcBorders>
          </w:tcPr>
          <w:p w:rsidR="003D52E0" w:rsidRDefault="003D52E0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</w:t>
            </w:r>
          </w:p>
          <w:p w:rsidR="00593B1B" w:rsidRDefault="003D52E0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-19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B11BCA" w:rsidRDefault="00B11BCA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CA" w:rsidRDefault="00B11BCA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B11BCA" w:rsidRPr="009C3827" w:rsidRDefault="00B11BCA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D6" w:rsidTr="00C455D6">
        <w:trPr>
          <w:trHeight w:val="1295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D6" w:rsidRPr="00B11BCA" w:rsidRDefault="00C455D6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CA">
              <w:rPr>
                <w:rFonts w:ascii="Times New Roman" w:hAnsi="Times New Roman" w:cs="Times New Roman"/>
                <w:b/>
                <w:sz w:val="24"/>
                <w:szCs w:val="24"/>
              </w:rPr>
              <w:t>2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</w:p>
          <w:p w:rsidR="00C455D6" w:rsidRPr="00B11BCA" w:rsidRDefault="00C455D6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5D6" w:rsidRPr="00B11BCA" w:rsidRDefault="00C455D6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5D6" w:rsidRPr="00B11BCA" w:rsidRDefault="00C455D6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Pr="00C34CF8" w:rsidRDefault="00C455D6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Беседа «Основы о</w:t>
            </w:r>
            <w:r w:rsidRPr="00C34CF8"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казание первой помощи пострадавшему в несчастном случае</w:t>
            </w:r>
            <w:r>
              <w:rPr>
                <w:rFonts w:ascii="Times New Roman" w:hAnsi="Times New Roman" w:cs="Times New Roman"/>
                <w:color w:val="000000"/>
                <w:sz w:val="24"/>
                <w:szCs w:val="24"/>
                <w:shd w:val="clear" w:color="auto" w:fill="FFFFFF"/>
              </w:rPr>
              <w:t>»</w:t>
            </w:r>
          </w:p>
          <w:p w:rsidR="00C455D6" w:rsidRDefault="00C455D6" w:rsidP="001A6B60">
            <w:pPr>
              <w:jc w:val="both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  <w:p w:rsidR="00C455D6" w:rsidRPr="00C34CF8" w:rsidRDefault="00C455D6" w:rsidP="0082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Pr="00B11BCA" w:rsidRDefault="00C455D6" w:rsidP="00B11BCA">
            <w:pPr>
              <w:pStyle w:val="a4"/>
              <w:numPr>
                <w:ilvl w:val="0"/>
                <w:numId w:val="7"/>
              </w:num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B11BCA">
              <w:rPr>
                <w:rFonts w:ascii="Times New Roman" w:hAnsi="Times New Roman" w:cs="Times New Roman"/>
                <w:sz w:val="24"/>
                <w:szCs w:val="24"/>
              </w:rPr>
              <w:t>ЧОУДПО «Дом науки и техники Российского союза научных и инженерных общественных объединений» (ГАУЗ РМ «Республиканский врачебно-физкультурный диспансер») 17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</w:t>
            </w:r>
            <w:r w:rsidRPr="00B11BC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455D6" w:rsidRDefault="00C455D6" w:rsidP="0011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Default="009A4825" w:rsidP="00B1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16 </w:t>
            </w:r>
            <w:r w:rsidR="00C455D6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C455D6" w:rsidRDefault="00C455D6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D6" w:rsidRDefault="00C455D6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D6" w:rsidRDefault="00C455D6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C455D6" w:rsidRDefault="00C455D6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455D6" w:rsidTr="00C455D6">
        <w:trPr>
          <w:trHeight w:val="4272"/>
        </w:trPr>
        <w:tc>
          <w:tcPr>
            <w:tcW w:w="6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C455D6" w:rsidRDefault="00C455D6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B11BCA">
              <w:rPr>
                <w:rFonts w:ascii="Times New Roman" w:hAnsi="Times New Roman" w:cs="Times New Roman"/>
                <w:b/>
                <w:sz w:val="24"/>
                <w:szCs w:val="24"/>
              </w:rPr>
              <w:t>3.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</w:p>
        </w:tc>
        <w:tc>
          <w:tcPr>
            <w:tcW w:w="5268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Default="00C455D6" w:rsidP="0082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4347AD">
              <w:rPr>
                <w:rFonts w:ascii="Times New Roman" w:hAnsi="Times New Roman" w:cs="Times New Roman"/>
                <w:sz w:val="24"/>
                <w:szCs w:val="24"/>
              </w:rPr>
              <w:t xml:space="preserve">Акция </w:t>
            </w: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«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Культура безопасности - ответственность каждого</w:t>
            </w: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</w:tc>
        <w:tc>
          <w:tcPr>
            <w:tcW w:w="6804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Default="00C455D6" w:rsidP="00B11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1. ГБПУО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 xml:space="preserve">Республики Мордовия «Саранский строительный техникум» 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(</w:t>
            </w:r>
            <w:r w:rsidRPr="004347AD"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16, 20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C455D6" w:rsidRPr="0011418A" w:rsidRDefault="00C455D6" w:rsidP="00B11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2.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ТЦ «Глобус» (ГБУЗ Республики Мордовия «Поликлиника №2») 17 сентября</w:t>
            </w:r>
          </w:p>
          <w:p w:rsidR="00C455D6" w:rsidRDefault="00C455D6" w:rsidP="00B11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3.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ТРЦ «Сити-парк» (ГБУЗ РМ «Мордовский республиканский центр по профилактике и борьбе со СПИД», ГБУЗ РМ «Мордовский республиканский кожно-венерологический диспансер») 17 сентября</w:t>
            </w:r>
          </w:p>
          <w:p w:rsidR="00C455D6" w:rsidRPr="0011418A" w:rsidRDefault="00C455D6" w:rsidP="00B11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4. Торговые центры г. Рузаевка (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ГБУЗ РМ «Рузаевская межрайонная больница»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17 сентября</w:t>
            </w:r>
          </w:p>
          <w:p w:rsidR="00C455D6" w:rsidRDefault="00C455D6" w:rsidP="00B11BCA">
            <w:pPr>
              <w:ind w:left="34"/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5.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«Республиканская клиническая больница №5»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       (</w:t>
            </w:r>
            <w:r w:rsidRPr="004347AD">
              <w:rPr>
                <w:rFonts w:ascii="Times New Roman" w:hAnsi="Times New Roman" w:cs="Times New Roman"/>
                <w:sz w:val="24"/>
                <w:szCs w:val="24"/>
              </w:rPr>
              <w:t>ГБУЗ РМ «Республиканский наркологический диспансер»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) 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  <w:r w:rsidRPr="0011418A">
              <w:rPr>
                <w:rFonts w:ascii="Times New Roman" w:hAnsi="Times New Roman" w:cs="Times New Roman"/>
                <w:sz w:val="24"/>
                <w:szCs w:val="24"/>
              </w:rPr>
              <w:t xml:space="preserve"> сентября</w:t>
            </w:r>
          </w:p>
          <w:p w:rsidR="00C455D6" w:rsidRPr="00B11BCA" w:rsidRDefault="00C455D6" w:rsidP="0011418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  <w:bottom w:val="single" w:sz="4" w:space="0" w:color="auto"/>
            </w:tcBorders>
          </w:tcPr>
          <w:p w:rsidR="00C455D6" w:rsidRDefault="00C455D6" w:rsidP="00B11BC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 сентября</w:t>
            </w:r>
          </w:p>
          <w:p w:rsidR="00C455D6" w:rsidRDefault="00C455D6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0" w:rsidTr="004A5746">
        <w:trPr>
          <w:trHeight w:val="1404"/>
        </w:trPr>
        <w:tc>
          <w:tcPr>
            <w:tcW w:w="652" w:type="dxa"/>
            <w:tcBorders>
              <w:top w:val="single" w:sz="4" w:space="0" w:color="auto"/>
            </w:tcBorders>
          </w:tcPr>
          <w:p w:rsidR="003D52E0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lastRenderedPageBreak/>
              <w:t>4.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3D52E0" w:rsidRPr="00C34CF8" w:rsidRDefault="003D52E0" w:rsidP="00B11BC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Акция «</w:t>
            </w:r>
            <w:r w:rsidR="004347AD">
              <w:rPr>
                <w:rFonts w:ascii="Times New Roman" w:hAnsi="Times New Roman" w:cs="Times New Roman"/>
                <w:sz w:val="24"/>
                <w:szCs w:val="24"/>
              </w:rPr>
              <w:t>Безопасность пациента:</w:t>
            </w:r>
            <w:r w:rsidR="002D616D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CA">
              <w:rPr>
                <w:rFonts w:ascii="Times New Roman" w:hAnsi="Times New Roman" w:cs="Times New Roman"/>
                <w:sz w:val="24"/>
                <w:szCs w:val="24"/>
              </w:rPr>
              <w:t xml:space="preserve">все ли ты знаешь о </w:t>
            </w:r>
            <w:proofErr w:type="spellStart"/>
            <w:r w:rsidR="00B11BCA">
              <w:rPr>
                <w:rFonts w:ascii="Times New Roman" w:hAnsi="Times New Roman" w:cs="Times New Roman"/>
                <w:sz w:val="24"/>
                <w:szCs w:val="24"/>
              </w:rPr>
              <w:t>с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пиде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CA">
              <w:rPr>
                <w:rFonts w:ascii="Times New Roman" w:hAnsi="Times New Roman" w:cs="Times New Roman"/>
                <w:sz w:val="24"/>
                <w:szCs w:val="24"/>
              </w:rPr>
              <w:t xml:space="preserve">и о себе»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Лекция, консультирование</w:t>
            </w:r>
            <w:r w:rsidR="000C5A43">
              <w:rPr>
                <w:rFonts w:ascii="Times New Roman" w:hAnsi="Times New Roman" w:cs="Times New Roman"/>
                <w:sz w:val="24"/>
                <w:szCs w:val="24"/>
              </w:rPr>
              <w:t xml:space="preserve">,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анк</w:t>
            </w:r>
            <w:r w:rsidR="00B11BCA">
              <w:rPr>
                <w:rFonts w:ascii="Times New Roman" w:hAnsi="Times New Roman" w:cs="Times New Roman"/>
                <w:sz w:val="24"/>
                <w:szCs w:val="24"/>
              </w:rPr>
              <w:t>е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тирование, </w:t>
            </w:r>
            <w:r w:rsidR="000C5A43">
              <w:rPr>
                <w:rFonts w:ascii="Times New Roman" w:hAnsi="Times New Roman" w:cs="Times New Roman"/>
                <w:sz w:val="24"/>
                <w:szCs w:val="24"/>
              </w:rPr>
              <w:t xml:space="preserve">раздача полиграфической </w:t>
            </w:r>
            <w:r w:rsidR="00B11BCA">
              <w:rPr>
                <w:rFonts w:ascii="Times New Roman" w:hAnsi="Times New Roman" w:cs="Times New Roman"/>
                <w:sz w:val="24"/>
                <w:szCs w:val="24"/>
              </w:rPr>
              <w:t>п</w:t>
            </w:r>
            <w:r w:rsidR="000C5A43">
              <w:rPr>
                <w:rFonts w:ascii="Times New Roman" w:hAnsi="Times New Roman" w:cs="Times New Roman"/>
                <w:sz w:val="24"/>
                <w:szCs w:val="24"/>
              </w:rPr>
              <w:t>родукции и средств индивидуальной защиты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3D52E0" w:rsidRDefault="000C5A43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ОА </w:t>
            </w: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Россельхозбанк</w:t>
            </w:r>
            <w:proofErr w:type="spellEnd"/>
            <w:r w:rsidR="00B11BCA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B11BCA" w:rsidRPr="0011418A">
              <w:rPr>
                <w:rFonts w:ascii="Times New Roman" w:hAnsi="Times New Roman" w:cs="Times New Roman"/>
                <w:sz w:val="24"/>
                <w:szCs w:val="24"/>
              </w:rPr>
              <w:t>(ГБУЗ РМ «Мордовский республиканский центр по профилактике и борьбе со СПИД»</w:t>
            </w:r>
            <w:r w:rsidR="00B11BCA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52E0" w:rsidRDefault="000C5A43" w:rsidP="000C5A4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-19  сентября</w:t>
            </w:r>
          </w:p>
        </w:tc>
      </w:tr>
      <w:tr w:rsidR="003D52E0" w:rsidTr="004A5746">
        <w:trPr>
          <w:trHeight w:val="2524"/>
        </w:trPr>
        <w:tc>
          <w:tcPr>
            <w:tcW w:w="652" w:type="dxa"/>
          </w:tcPr>
          <w:p w:rsidR="003D52E0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5.</w:t>
            </w:r>
          </w:p>
          <w:p w:rsidR="003D52E0" w:rsidRDefault="003D52E0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5268" w:type="dxa"/>
          </w:tcPr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Дни открытых дверей во всех медицинских организациях</w:t>
            </w:r>
          </w:p>
          <w:p w:rsidR="003D52E0" w:rsidRDefault="003D52E0" w:rsidP="00E5452A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т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ематические лекции, беседы, стенная печать, наглядная агитация  «Безопасность пациентов»</w:t>
            </w:r>
          </w:p>
          <w:p w:rsidR="009021DC" w:rsidRDefault="003D52E0" w:rsidP="009021DC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и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>нтерактивное голосование по опросникам по вопросам безопасности пациентов и медицинского персонала, рекомендованным ВОЗ (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nqi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02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vsemirnyy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bezopasnosti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patsient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 xml:space="preserve">и 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http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>://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nqi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russia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.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ru</w:t>
            </w:r>
            <w:proofErr w:type="spellEnd"/>
            <w:r w:rsidR="00902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events</w:t>
            </w:r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="009021DC">
              <w:rPr>
                <w:rFonts w:ascii="Times New Roman" w:hAnsi="Times New Roman" w:cs="Times New Roman"/>
                <w:sz w:val="24"/>
                <w:szCs w:val="24"/>
              </w:rPr>
              <w:t>/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vsemirnyy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den</w:t>
            </w:r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bezopasnosti</w:t>
            </w:r>
            <w:proofErr w:type="spellEnd"/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-</w:t>
            </w:r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med</w:t>
            </w:r>
            <w:r w:rsidR="009021DC" w:rsidRPr="00F20BE6">
              <w:rPr>
                <w:rFonts w:ascii="Times New Roman" w:hAnsi="Times New Roman" w:cs="Times New Roman"/>
                <w:sz w:val="24"/>
                <w:szCs w:val="24"/>
              </w:rPr>
              <w:t>..</w:t>
            </w:r>
            <w:proofErr w:type="spellStart"/>
            <w:r w:rsidR="009021DC">
              <w:rPr>
                <w:rFonts w:ascii="Times New Roman" w:hAnsi="Times New Roman" w:cs="Times New Roman"/>
                <w:sz w:val="24"/>
                <w:szCs w:val="24"/>
                <w:lang w:val="en-US"/>
              </w:rPr>
              <w:t>php</w:t>
            </w:r>
            <w:proofErr w:type="spellEnd"/>
            <w:r w:rsidR="009021DC">
              <w:rPr>
                <w:rFonts w:ascii="Times New Roman" w:hAnsi="Times New Roman" w:cs="Times New Roman"/>
                <w:sz w:val="24"/>
                <w:szCs w:val="24"/>
              </w:rPr>
              <w:t>)</w:t>
            </w:r>
          </w:p>
          <w:p w:rsidR="003D52E0" w:rsidRDefault="003D52E0" w:rsidP="0082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- </w:t>
            </w:r>
            <w:r w:rsidR="008239FB">
              <w:rPr>
                <w:rFonts w:ascii="Times New Roman" w:hAnsi="Times New Roman" w:cs="Times New Roman"/>
                <w:sz w:val="24"/>
                <w:szCs w:val="24"/>
              </w:rPr>
              <w:t>р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азмещение информации на официальных сайтах</w:t>
            </w:r>
          </w:p>
        </w:tc>
        <w:tc>
          <w:tcPr>
            <w:tcW w:w="6804" w:type="dxa"/>
          </w:tcPr>
          <w:p w:rsidR="003D52E0" w:rsidRDefault="003D52E0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Медицинские организации, подведомственные Министерству здравоохранения Республики Мордовия</w:t>
            </w:r>
          </w:p>
        </w:tc>
        <w:tc>
          <w:tcPr>
            <w:tcW w:w="2126" w:type="dxa"/>
          </w:tcPr>
          <w:p w:rsidR="003D52E0" w:rsidRPr="009C3827" w:rsidRDefault="003D52E0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  17-19 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сентября</w:t>
            </w:r>
          </w:p>
          <w:p w:rsidR="003D52E0" w:rsidRPr="009C3827" w:rsidRDefault="003D52E0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593B1B" w:rsidTr="004A5746">
        <w:tc>
          <w:tcPr>
            <w:tcW w:w="652" w:type="dxa"/>
          </w:tcPr>
          <w:p w:rsidR="00593B1B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6.</w:t>
            </w:r>
          </w:p>
        </w:tc>
        <w:tc>
          <w:tcPr>
            <w:tcW w:w="5268" w:type="dxa"/>
          </w:tcPr>
          <w:p w:rsidR="00593B1B" w:rsidRDefault="00593B1B" w:rsidP="0014057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Открытые тематические консультации по ведущим направлениям научной и образовательной деятельности: лекарственная безопасность, безопасность использования медицинских изделий, безопасность осуществления медицинской деятельности</w:t>
            </w:r>
          </w:p>
        </w:tc>
        <w:tc>
          <w:tcPr>
            <w:tcW w:w="6804" w:type="dxa"/>
          </w:tcPr>
          <w:p w:rsidR="008239FB" w:rsidRDefault="008239FB" w:rsidP="0043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ГБПОУ РМ «Саранский медицинский колледж»</w:t>
            </w:r>
          </w:p>
          <w:p w:rsidR="00593B1B" w:rsidRDefault="008239FB" w:rsidP="0043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Ардатовский</w:t>
            </w:r>
            <w:proofErr w:type="spellEnd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8239FB" w:rsidRDefault="008239FB" w:rsidP="0043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Краснослободский</w:t>
            </w:r>
            <w:proofErr w:type="spellEnd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  <w:p w:rsidR="008239FB" w:rsidRDefault="008239FB" w:rsidP="004347A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ГБПОУ РМ «</w:t>
            </w:r>
            <w:proofErr w:type="spellStart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>Темниковский</w:t>
            </w:r>
            <w:proofErr w:type="spellEnd"/>
            <w:r w:rsidRPr="008239FB">
              <w:rPr>
                <w:rFonts w:ascii="Times New Roman" w:hAnsi="Times New Roman" w:cs="Times New Roman"/>
                <w:sz w:val="24"/>
                <w:szCs w:val="24"/>
              </w:rPr>
              <w:t xml:space="preserve"> медицинский колледж»</w:t>
            </w:r>
          </w:p>
        </w:tc>
        <w:tc>
          <w:tcPr>
            <w:tcW w:w="2126" w:type="dxa"/>
          </w:tcPr>
          <w:p w:rsidR="003D52E0" w:rsidRPr="009C3827" w:rsidRDefault="003D52E0" w:rsidP="003D52E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 сентября</w:t>
            </w:r>
          </w:p>
          <w:p w:rsidR="00593B1B" w:rsidRPr="009C3827" w:rsidRDefault="00593B1B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3D52E0" w:rsidTr="004A5746">
        <w:trPr>
          <w:trHeight w:val="795"/>
        </w:trPr>
        <w:tc>
          <w:tcPr>
            <w:tcW w:w="652" w:type="dxa"/>
            <w:tcBorders>
              <w:top w:val="single" w:sz="4" w:space="0" w:color="auto"/>
            </w:tcBorders>
          </w:tcPr>
          <w:p w:rsidR="003D52E0" w:rsidRDefault="00B11BCA" w:rsidP="00216602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7.</w:t>
            </w:r>
          </w:p>
        </w:tc>
        <w:tc>
          <w:tcPr>
            <w:tcW w:w="5268" w:type="dxa"/>
            <w:tcBorders>
              <w:top w:val="single" w:sz="4" w:space="0" w:color="auto"/>
            </w:tcBorders>
          </w:tcPr>
          <w:p w:rsidR="003D52E0" w:rsidRDefault="003D52E0" w:rsidP="003D52E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Размещение информация на республиканском телевидении</w:t>
            </w:r>
          </w:p>
        </w:tc>
        <w:tc>
          <w:tcPr>
            <w:tcW w:w="6804" w:type="dxa"/>
            <w:tcBorders>
              <w:top w:val="single" w:sz="4" w:space="0" w:color="auto"/>
            </w:tcBorders>
          </w:tcPr>
          <w:p w:rsidR="008239FB" w:rsidRDefault="008239FB" w:rsidP="008239FB">
            <w:pPr>
              <w:jc w:val="both"/>
              <w:rPr>
                <w:rFonts w:ascii="Times New Roman" w:hAnsi="Times New Roman"/>
                <w:sz w:val="24"/>
                <w:szCs w:val="24"/>
              </w:rPr>
            </w:pPr>
            <w:r w:rsidRPr="00297FE6">
              <w:rPr>
                <w:rFonts w:ascii="Times New Roman" w:hAnsi="Times New Roman"/>
                <w:sz w:val="24"/>
                <w:szCs w:val="24"/>
              </w:rPr>
              <w:t>ТК «Народное телевидение Мордовии»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, </w:t>
            </w:r>
            <w:r w:rsidRPr="00297FE6">
              <w:rPr>
                <w:rFonts w:ascii="Times New Roman" w:hAnsi="Times New Roman"/>
                <w:sz w:val="24"/>
                <w:szCs w:val="24"/>
              </w:rPr>
              <w:t xml:space="preserve"> </w:t>
            </w:r>
            <w:r w:rsidRPr="00297FE6">
              <w:rPr>
                <w:rFonts w:ascii="Times New Roman" w:hAnsi="Times New Roman"/>
                <w:sz w:val="24"/>
                <w:szCs w:val="24"/>
              </w:rPr>
              <w:t>ГТРК «Мордовия»</w:t>
            </w:r>
            <w:r>
              <w:rPr>
                <w:rFonts w:ascii="Times New Roman" w:hAnsi="Times New Roman"/>
                <w:sz w:val="24"/>
                <w:szCs w:val="24"/>
              </w:rPr>
              <w:t xml:space="preserve"> </w:t>
            </w:r>
          </w:p>
          <w:p w:rsidR="003D52E0" w:rsidRDefault="008239FB" w:rsidP="008239F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/>
                <w:sz w:val="24"/>
                <w:szCs w:val="24"/>
              </w:rPr>
              <w:t>(по согласованию)</w:t>
            </w:r>
          </w:p>
        </w:tc>
        <w:tc>
          <w:tcPr>
            <w:tcW w:w="2126" w:type="dxa"/>
            <w:tcBorders>
              <w:top w:val="single" w:sz="4" w:space="0" w:color="auto"/>
            </w:tcBorders>
          </w:tcPr>
          <w:p w:rsidR="003D52E0" w:rsidRDefault="003D52E0" w:rsidP="001A6B6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17-19 сентября</w:t>
            </w:r>
          </w:p>
        </w:tc>
      </w:tr>
    </w:tbl>
    <w:p w:rsidR="001A6B60" w:rsidRPr="00AC5C95" w:rsidRDefault="001A6B60" w:rsidP="009021DC">
      <w:pPr>
        <w:jc w:val="center"/>
        <w:rPr>
          <w:rFonts w:ascii="Times New Roman" w:hAnsi="Times New Roman" w:cs="Times New Roman"/>
          <w:b/>
          <w:sz w:val="28"/>
          <w:szCs w:val="28"/>
        </w:rPr>
      </w:pPr>
    </w:p>
    <w:sectPr w:rsidR="001A6B60" w:rsidRPr="00AC5C95" w:rsidSect="004A5746">
      <w:pgSz w:w="16838" w:h="11906" w:orient="landscape"/>
      <w:pgMar w:top="1701" w:right="1134" w:bottom="851" w:left="85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CC819D8"/>
    <w:multiLevelType w:val="hybridMultilevel"/>
    <w:tmpl w:val="D11A548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F194814"/>
    <w:multiLevelType w:val="hybridMultilevel"/>
    <w:tmpl w:val="F69C7B5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0DA5969"/>
    <w:multiLevelType w:val="hybridMultilevel"/>
    <w:tmpl w:val="7FD44F6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35BB0E9C"/>
    <w:multiLevelType w:val="hybridMultilevel"/>
    <w:tmpl w:val="5CA472A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367B58F0"/>
    <w:multiLevelType w:val="hybridMultilevel"/>
    <w:tmpl w:val="88DA98A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A5C2274"/>
    <w:multiLevelType w:val="hybridMultilevel"/>
    <w:tmpl w:val="E2B6182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6C443C0E"/>
    <w:multiLevelType w:val="hybridMultilevel"/>
    <w:tmpl w:val="4E600E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6"/>
  </w:num>
  <w:num w:numId="2">
    <w:abstractNumId w:val="0"/>
  </w:num>
  <w:num w:numId="3">
    <w:abstractNumId w:val="1"/>
  </w:num>
  <w:num w:numId="4">
    <w:abstractNumId w:val="3"/>
  </w:num>
  <w:num w:numId="5">
    <w:abstractNumId w:val="2"/>
  </w:num>
  <w:num w:numId="6">
    <w:abstractNumId w:val="5"/>
  </w:num>
  <w:num w:numId="7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9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C5C95"/>
    <w:rsid w:val="00096F92"/>
    <w:rsid w:val="000C5A43"/>
    <w:rsid w:val="000C6DAB"/>
    <w:rsid w:val="000F568F"/>
    <w:rsid w:val="001128F1"/>
    <w:rsid w:val="0011418A"/>
    <w:rsid w:val="00140570"/>
    <w:rsid w:val="00157D54"/>
    <w:rsid w:val="0016405F"/>
    <w:rsid w:val="001A6B60"/>
    <w:rsid w:val="001E1F94"/>
    <w:rsid w:val="002D616D"/>
    <w:rsid w:val="00325BE5"/>
    <w:rsid w:val="003667D9"/>
    <w:rsid w:val="003D52E0"/>
    <w:rsid w:val="00420D6E"/>
    <w:rsid w:val="004347AD"/>
    <w:rsid w:val="004A5746"/>
    <w:rsid w:val="00532878"/>
    <w:rsid w:val="00593B1B"/>
    <w:rsid w:val="00615073"/>
    <w:rsid w:val="0063170D"/>
    <w:rsid w:val="00683FF1"/>
    <w:rsid w:val="00737CEA"/>
    <w:rsid w:val="007540C8"/>
    <w:rsid w:val="00757627"/>
    <w:rsid w:val="008239FB"/>
    <w:rsid w:val="008D2B8C"/>
    <w:rsid w:val="009021DC"/>
    <w:rsid w:val="009A4825"/>
    <w:rsid w:val="009C3827"/>
    <w:rsid w:val="00AB3BAC"/>
    <w:rsid w:val="00AC5C95"/>
    <w:rsid w:val="00B11BCA"/>
    <w:rsid w:val="00B46AA4"/>
    <w:rsid w:val="00B87106"/>
    <w:rsid w:val="00C34CF8"/>
    <w:rsid w:val="00C455D6"/>
    <w:rsid w:val="00C6283A"/>
    <w:rsid w:val="00D3356C"/>
    <w:rsid w:val="00DE5E67"/>
    <w:rsid w:val="00DF42D2"/>
    <w:rsid w:val="00E5452A"/>
    <w:rsid w:val="00ED0D87"/>
    <w:rsid w:val="00F20BE6"/>
    <w:rsid w:val="00FE37BA"/>
    <w:rsid w:val="00FF44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6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1A6B60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4">
    <w:name w:val="List Paragraph"/>
    <w:basedOn w:val="a"/>
    <w:uiPriority w:val="34"/>
    <w:qFormat/>
    <w:rsid w:val="004A5746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C455D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C455D6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2</Pages>
  <Words>442</Words>
  <Characters>2523</Characters>
  <Application>Microsoft Office Word</Application>
  <DocSecurity>0</DocSecurity>
  <Lines>21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2960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PC</cp:lastModifiedBy>
  <cp:revision>3</cp:revision>
  <cp:lastPrinted>2019-09-13T12:59:00Z</cp:lastPrinted>
  <dcterms:created xsi:type="dcterms:W3CDTF">2019-09-13T12:11:00Z</dcterms:created>
  <dcterms:modified xsi:type="dcterms:W3CDTF">2019-09-13T13:16:00Z</dcterms:modified>
</cp:coreProperties>
</file>