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73D71" w:rsidRDefault="00597CAC" w:rsidP="00FC069F">
      <w:pPr>
        <w:ind w:left="-142"/>
        <w:jc w:val="center"/>
        <w:rPr>
          <w:sz w:val="24"/>
          <w:szCs w:val="24"/>
        </w:rPr>
      </w:pPr>
      <w:r w:rsidRPr="008A55B2">
        <w:rPr>
          <w:sz w:val="24"/>
          <w:szCs w:val="24"/>
          <w:highlight w:val="yellow"/>
        </w:rPr>
        <w:object w:dxaOrig="1185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0pt" o:ole="" filled="t">
            <v:fill color2="black"/>
            <v:imagedata r:id="rId7" o:title=""/>
          </v:shape>
          <o:OLEObject Type="Embed" ProgID="Word.Picture.8" ShapeID="_x0000_i1025" DrawAspect="Content" ObjectID="_1630151184" r:id="rId8"/>
        </w:object>
      </w:r>
    </w:p>
    <w:p w:rsidR="00773D71" w:rsidRDefault="00773D71" w:rsidP="00FC069F">
      <w:pPr>
        <w:pStyle w:val="NoSpac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МИНИСТЕРСТВО ЗДРАВООХРАНЕНИЯ РЕСПУБЛИКИ МОРДОВИЯ</w:t>
      </w:r>
    </w:p>
    <w:p w:rsidR="00773D71" w:rsidRDefault="00773D71" w:rsidP="00FC069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73D71" w:rsidRDefault="00773D71" w:rsidP="00FC069F">
      <w:pPr>
        <w:pStyle w:val="NoSpacing"/>
        <w:jc w:val="center"/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  <w:t>приказ</w:t>
      </w:r>
    </w:p>
    <w:p w:rsidR="00773D71" w:rsidRDefault="00773D71" w:rsidP="00FC069F">
      <w:pPr>
        <w:pStyle w:val="NoSpacing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u w:val="single"/>
        </w:rPr>
      </w:pPr>
    </w:p>
    <w:p w:rsidR="00773D71" w:rsidRPr="002D2AF7" w:rsidRDefault="00B84BBC" w:rsidP="00FC069F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18.06.2019 г.</w:t>
      </w:r>
      <w:r w:rsidR="00773D71" w:rsidRPr="002D2A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773D7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№ 654</w:t>
      </w:r>
    </w:p>
    <w:p w:rsidR="00773D71" w:rsidRPr="002D2AF7" w:rsidRDefault="00773D71" w:rsidP="00FC069F">
      <w:pPr>
        <w:pStyle w:val="NoSpac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2AF7">
        <w:rPr>
          <w:rFonts w:ascii="Times New Roman" w:hAnsi="Times New Roman" w:cs="Times New Roman"/>
          <w:color w:val="000000"/>
          <w:sz w:val="28"/>
          <w:szCs w:val="28"/>
        </w:rPr>
        <w:t>Саранск</w:t>
      </w:r>
    </w:p>
    <w:p w:rsidR="00773D71" w:rsidRDefault="00773D71" w:rsidP="00C7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3D71" w:rsidRDefault="00773D71" w:rsidP="00EB3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здравоохранения Республики Мордовия </w:t>
      </w:r>
      <w:r w:rsidRPr="002D2AF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7938">
        <w:rPr>
          <w:rFonts w:ascii="Times New Roman" w:hAnsi="Times New Roman" w:cs="Times New Roman"/>
          <w:sz w:val="28"/>
          <w:szCs w:val="28"/>
        </w:rPr>
        <w:t>9</w:t>
      </w:r>
      <w:r w:rsidRPr="002D2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2D2AF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D2AF7">
        <w:rPr>
          <w:rFonts w:ascii="Times New Roman" w:hAnsi="Times New Roman" w:cs="Times New Roman"/>
          <w:sz w:val="28"/>
          <w:szCs w:val="28"/>
        </w:rPr>
        <w:t xml:space="preserve"> г. </w:t>
      </w:r>
      <w:r>
        <w:rPr>
          <w:rFonts w:ascii="Times New Roman" w:hAnsi="Times New Roman" w:cs="Times New Roman"/>
          <w:sz w:val="28"/>
          <w:szCs w:val="28"/>
        </w:rPr>
        <w:t>№ 1668 «</w:t>
      </w:r>
      <w:r w:rsidRPr="00B70CA3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оказания медицинской помощи новорожденным </w:t>
      </w:r>
      <w:r w:rsidRPr="00B70CA3">
        <w:rPr>
          <w:rFonts w:ascii="Times New Roman" w:hAnsi="Times New Roman" w:cs="Times New Roman"/>
          <w:sz w:val="28"/>
          <w:szCs w:val="28"/>
        </w:rPr>
        <w:t>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3D71" w:rsidRDefault="00773D71" w:rsidP="00EB3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D71" w:rsidRPr="0087007E" w:rsidRDefault="00773D71" w:rsidP="00266E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организационными мероприятиями,</w:t>
      </w:r>
    </w:p>
    <w:p w:rsidR="00773D71" w:rsidRDefault="00773D71" w:rsidP="002D2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7E">
        <w:rPr>
          <w:rFonts w:ascii="Times New Roman" w:hAnsi="Times New Roman" w:cs="Times New Roman"/>
          <w:sz w:val="28"/>
          <w:szCs w:val="28"/>
        </w:rPr>
        <w:t>П Р И К А З Ы В А Ю:</w:t>
      </w:r>
    </w:p>
    <w:p w:rsidR="00773D71" w:rsidRPr="00EB313F" w:rsidRDefault="00773D71" w:rsidP="00EB31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313F">
        <w:rPr>
          <w:rFonts w:ascii="Times New Roman" w:hAnsi="Times New Roman" w:cs="Times New Roman"/>
          <w:sz w:val="28"/>
          <w:szCs w:val="28"/>
        </w:rPr>
        <w:t>1. Перечень медицинских организаций Республики Мордовия по уровням оказания медицинской помощи по профилю «неонатология»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3D71" w:rsidRDefault="00773D71" w:rsidP="000D4D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2000"/>
    </w:p>
    <w:p w:rsidR="00773D71" w:rsidRPr="000D4D48" w:rsidRDefault="00773D71" w:rsidP="000D4D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4D48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773D71" w:rsidRDefault="00773D71" w:rsidP="000D4D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4D48">
        <w:rPr>
          <w:rFonts w:ascii="Times New Roman" w:hAnsi="Times New Roman" w:cs="Times New Roman"/>
          <w:sz w:val="28"/>
          <w:szCs w:val="28"/>
        </w:rPr>
        <w:t>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</w:p>
    <w:p w:rsidR="00773D71" w:rsidRDefault="00773D71" w:rsidP="000D4D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</w:p>
    <w:p w:rsidR="00773D71" w:rsidRPr="000D4D48" w:rsidRDefault="00773D71" w:rsidP="000D4D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от___________________№ __________</w:t>
      </w:r>
      <w:r w:rsidRPr="000D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D71" w:rsidRDefault="00773D71" w:rsidP="008940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71" w:rsidRPr="00EB313F" w:rsidRDefault="00773D71" w:rsidP="00EB313F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13F">
        <w:rPr>
          <w:rFonts w:ascii="Times New Roman" w:hAnsi="Times New Roman" w:cs="Times New Roman"/>
          <w:b/>
          <w:bCs/>
          <w:sz w:val="28"/>
          <w:szCs w:val="28"/>
        </w:rPr>
        <w:t>Перечень медицинских организаций Республики Мордовия по уровням оказания медицинской помощи по профилю «неонатология»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7477"/>
        <w:gridCol w:w="540"/>
      </w:tblGrid>
      <w:tr w:rsidR="00773D71" w:rsidRPr="00464525">
        <w:trPr>
          <w:gridAfter w:val="1"/>
          <w:wAfter w:w="540" w:type="dxa"/>
        </w:trPr>
        <w:tc>
          <w:tcPr>
            <w:tcW w:w="8748" w:type="dxa"/>
            <w:gridSpan w:val="2"/>
          </w:tcPr>
          <w:p w:rsidR="00773D71" w:rsidRPr="00464525" w:rsidRDefault="00773D71" w:rsidP="00EB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организации </w:t>
            </w:r>
            <w:r w:rsidRPr="00464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</w:tr>
      <w:tr w:rsidR="00773D71" w:rsidRPr="00464525">
        <w:trPr>
          <w:gridAfter w:val="1"/>
          <w:wAfter w:w="540" w:type="dxa"/>
        </w:trPr>
        <w:tc>
          <w:tcPr>
            <w:tcW w:w="1271" w:type="dxa"/>
          </w:tcPr>
          <w:p w:rsidR="00773D71" w:rsidRPr="00464525" w:rsidRDefault="00773D71" w:rsidP="00EB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7" w:type="dxa"/>
          </w:tcPr>
          <w:p w:rsidR="00773D71" w:rsidRPr="0082359A" w:rsidRDefault="00773D71" w:rsidP="00EB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>ГБУЗ Республики Мордовия «Краснослободская МБ»</w:t>
            </w:r>
          </w:p>
        </w:tc>
      </w:tr>
      <w:tr w:rsidR="00773D71" w:rsidRPr="00464525">
        <w:trPr>
          <w:gridAfter w:val="1"/>
          <w:wAfter w:w="540" w:type="dxa"/>
        </w:trPr>
        <w:tc>
          <w:tcPr>
            <w:tcW w:w="1271" w:type="dxa"/>
          </w:tcPr>
          <w:p w:rsidR="00773D71" w:rsidRPr="00464525" w:rsidRDefault="00773D71" w:rsidP="00EB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7" w:type="dxa"/>
          </w:tcPr>
          <w:p w:rsidR="00773D71" w:rsidRPr="002D14DB" w:rsidRDefault="00773D71" w:rsidP="00EB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DB">
              <w:rPr>
                <w:rFonts w:ascii="Times New Roman" w:hAnsi="Times New Roman" w:cs="Times New Roman"/>
                <w:sz w:val="28"/>
                <w:szCs w:val="28"/>
              </w:rPr>
              <w:t>ГБУЗ Республики Мордовия «Теньгушевская РБ»</w:t>
            </w:r>
          </w:p>
        </w:tc>
      </w:tr>
      <w:tr w:rsidR="00773D71" w:rsidRPr="00464525">
        <w:trPr>
          <w:gridAfter w:val="1"/>
          <w:wAfter w:w="540" w:type="dxa"/>
        </w:trPr>
        <w:tc>
          <w:tcPr>
            <w:tcW w:w="8748" w:type="dxa"/>
            <w:gridSpan w:val="2"/>
          </w:tcPr>
          <w:p w:rsidR="00773D71" w:rsidRPr="00464525" w:rsidRDefault="00773D71" w:rsidP="00EB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организации </w:t>
            </w:r>
            <w:r w:rsidRPr="00464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</w:tr>
      <w:tr w:rsidR="00773D71" w:rsidRPr="00464525">
        <w:trPr>
          <w:gridAfter w:val="1"/>
          <w:wAfter w:w="540" w:type="dxa"/>
        </w:trPr>
        <w:tc>
          <w:tcPr>
            <w:tcW w:w="1271" w:type="dxa"/>
          </w:tcPr>
          <w:p w:rsidR="00773D71" w:rsidRPr="00464525" w:rsidRDefault="00773D71" w:rsidP="00EB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7" w:type="dxa"/>
          </w:tcPr>
          <w:p w:rsidR="00773D71" w:rsidRPr="00464525" w:rsidRDefault="00773D71" w:rsidP="00EB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FAD">
              <w:rPr>
                <w:rFonts w:ascii="Times New Roman" w:hAnsi="Times New Roman" w:cs="Times New Roman"/>
                <w:sz w:val="28"/>
                <w:szCs w:val="28"/>
              </w:rPr>
              <w:t>ГБУЗ Республики Мордовия «Зубово-Полянская РБ»</w:t>
            </w:r>
          </w:p>
        </w:tc>
      </w:tr>
      <w:tr w:rsidR="00773D71" w:rsidRPr="00464525">
        <w:trPr>
          <w:gridAfter w:val="1"/>
          <w:wAfter w:w="540" w:type="dxa"/>
        </w:trPr>
        <w:tc>
          <w:tcPr>
            <w:tcW w:w="1271" w:type="dxa"/>
          </w:tcPr>
          <w:p w:rsidR="00773D71" w:rsidRPr="00464525" w:rsidRDefault="00773D71" w:rsidP="00EB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77" w:type="dxa"/>
          </w:tcPr>
          <w:p w:rsidR="00773D71" w:rsidRPr="00464525" w:rsidRDefault="00773D71" w:rsidP="00EB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>ГБУЗ Республики Мордовия «Ковылкинская МБ»</w:t>
            </w:r>
          </w:p>
        </w:tc>
      </w:tr>
      <w:tr w:rsidR="00773D71" w:rsidRPr="00464525">
        <w:trPr>
          <w:gridAfter w:val="1"/>
          <w:wAfter w:w="540" w:type="dxa"/>
        </w:trPr>
        <w:tc>
          <w:tcPr>
            <w:tcW w:w="1271" w:type="dxa"/>
          </w:tcPr>
          <w:p w:rsidR="00773D71" w:rsidRDefault="00773D71" w:rsidP="00EB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7" w:type="dxa"/>
          </w:tcPr>
          <w:p w:rsidR="00773D71" w:rsidRPr="00464525" w:rsidRDefault="00773D71" w:rsidP="00EB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>ГБУЗ Республики Мордовия «Комсомольская МБ»</w:t>
            </w:r>
          </w:p>
        </w:tc>
      </w:tr>
      <w:tr w:rsidR="00773D71" w:rsidRPr="00464525">
        <w:trPr>
          <w:gridAfter w:val="1"/>
          <w:wAfter w:w="540" w:type="dxa"/>
        </w:trPr>
        <w:tc>
          <w:tcPr>
            <w:tcW w:w="1271" w:type="dxa"/>
          </w:tcPr>
          <w:p w:rsidR="00773D71" w:rsidRDefault="00773D71" w:rsidP="00EB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77" w:type="dxa"/>
          </w:tcPr>
          <w:p w:rsidR="00773D71" w:rsidRPr="00464525" w:rsidRDefault="00773D71" w:rsidP="00EB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>ГБУЗ Республики Мордовия «Родильный дом»</w:t>
            </w:r>
          </w:p>
        </w:tc>
      </w:tr>
      <w:tr w:rsidR="00773D71" w:rsidRPr="00464525">
        <w:trPr>
          <w:gridAfter w:val="1"/>
          <w:wAfter w:w="540" w:type="dxa"/>
        </w:trPr>
        <w:tc>
          <w:tcPr>
            <w:tcW w:w="1271" w:type="dxa"/>
          </w:tcPr>
          <w:p w:rsidR="00773D71" w:rsidRPr="00464525" w:rsidRDefault="00773D71" w:rsidP="00EB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77" w:type="dxa"/>
          </w:tcPr>
          <w:p w:rsidR="00773D71" w:rsidRPr="00464525" w:rsidRDefault="00773D71" w:rsidP="00EB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>ГБУЗ Республики Мордовия «Рузаевская МБ»</w:t>
            </w:r>
          </w:p>
        </w:tc>
      </w:tr>
      <w:tr w:rsidR="00773D71" w:rsidRPr="00464525">
        <w:trPr>
          <w:gridAfter w:val="1"/>
          <w:wAfter w:w="540" w:type="dxa"/>
        </w:trPr>
        <w:tc>
          <w:tcPr>
            <w:tcW w:w="1271" w:type="dxa"/>
          </w:tcPr>
          <w:p w:rsidR="00773D71" w:rsidRPr="00464525" w:rsidRDefault="00773D71" w:rsidP="00EB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77" w:type="dxa"/>
          </w:tcPr>
          <w:p w:rsidR="00773D71" w:rsidRPr="00464525" w:rsidRDefault="00773D71" w:rsidP="00EB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>ГБУЗ Республики Мордовия «Торбеевская МБ»</w:t>
            </w:r>
          </w:p>
        </w:tc>
      </w:tr>
      <w:tr w:rsidR="00773D71" w:rsidRPr="00464525">
        <w:trPr>
          <w:gridAfter w:val="1"/>
          <w:wAfter w:w="540" w:type="dxa"/>
        </w:trPr>
        <w:tc>
          <w:tcPr>
            <w:tcW w:w="8748" w:type="dxa"/>
            <w:gridSpan w:val="2"/>
          </w:tcPr>
          <w:p w:rsidR="00773D71" w:rsidRPr="00464525" w:rsidRDefault="00773D71" w:rsidP="00EB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организации </w:t>
            </w:r>
            <w:r w:rsidRPr="00464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</w:tr>
      <w:tr w:rsidR="00773D71" w:rsidRPr="00464525">
        <w:trPr>
          <w:gridAfter w:val="1"/>
          <w:wAfter w:w="540" w:type="dxa"/>
        </w:trPr>
        <w:tc>
          <w:tcPr>
            <w:tcW w:w="1271" w:type="dxa"/>
          </w:tcPr>
          <w:p w:rsidR="00773D71" w:rsidRPr="00464525" w:rsidRDefault="00773D71" w:rsidP="00EB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77" w:type="dxa"/>
          </w:tcPr>
          <w:p w:rsidR="00773D71" w:rsidRPr="00464525" w:rsidRDefault="00773D71" w:rsidP="00EB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 xml:space="preserve">ГБУЗ Республики Мордовия </w:t>
            </w:r>
            <w:r w:rsidRPr="00727B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Мордовская республиканская центральная клиническая больница</w:t>
            </w:r>
            <w:r w:rsidRPr="00727B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02C0" w:rsidRPr="00464525">
        <w:tc>
          <w:tcPr>
            <w:tcW w:w="1271" w:type="dxa"/>
          </w:tcPr>
          <w:p w:rsidR="00773D71" w:rsidRPr="00464525" w:rsidRDefault="00773D71" w:rsidP="00EB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77" w:type="dxa"/>
          </w:tcPr>
          <w:p w:rsidR="00773D71" w:rsidRPr="00464525" w:rsidRDefault="00773D71" w:rsidP="00EB3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5">
              <w:rPr>
                <w:rFonts w:ascii="Times New Roman" w:hAnsi="Times New Roman" w:cs="Times New Roman"/>
                <w:sz w:val="28"/>
                <w:szCs w:val="28"/>
              </w:rPr>
              <w:t>ГБУЗ Республики Мордовия «Детская республиканская клиническая больница»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D502C0" w:rsidRDefault="00D50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C0" w:rsidRPr="00D502C0" w:rsidRDefault="00D50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C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73D71" w:rsidRDefault="00773D71" w:rsidP="008940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773D71" w:rsidRPr="00266EA4" w:rsidRDefault="00773D71" w:rsidP="00266EA4">
      <w:pPr>
        <w:pStyle w:val="a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с 1 </w:t>
      </w:r>
      <w:r w:rsidR="00081E52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773D71" w:rsidRDefault="00773D71" w:rsidP="00894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D71" w:rsidRDefault="00773D71" w:rsidP="00894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D71" w:rsidRDefault="00773D71" w:rsidP="00894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D71" w:rsidRDefault="00773D71" w:rsidP="00894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О.В. Маркин</w:t>
      </w:r>
    </w:p>
    <w:p w:rsidR="00773D71" w:rsidRPr="004236EB" w:rsidRDefault="00773D71" w:rsidP="002D2AF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3D71" w:rsidRPr="004236EB" w:rsidRDefault="00773D71" w:rsidP="002D2AF7">
      <w:pPr>
        <w:rPr>
          <w:rFonts w:ascii="Times New Roman" w:hAnsi="Times New Roman" w:cs="Times New Roman"/>
          <w:sz w:val="28"/>
          <w:szCs w:val="28"/>
        </w:rPr>
      </w:pPr>
    </w:p>
    <w:p w:rsidR="00773D71" w:rsidRPr="004236EB" w:rsidRDefault="00773D71" w:rsidP="002D2A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3D71" w:rsidRPr="004236EB" w:rsidRDefault="00773D71" w:rsidP="002E7A6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3D71" w:rsidRPr="00B55F46" w:rsidRDefault="00773D71" w:rsidP="00B5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D71" w:rsidRPr="00B55F46" w:rsidRDefault="00773D71" w:rsidP="00B5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D71" w:rsidRDefault="00773D71" w:rsidP="0089333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3D71" w:rsidRDefault="00773D71" w:rsidP="0089333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3D71" w:rsidRDefault="00773D71" w:rsidP="002E7A69">
      <w:pPr>
        <w:pStyle w:val="NoSpacing"/>
        <w:jc w:val="both"/>
      </w:pPr>
    </w:p>
    <w:sectPr w:rsidR="00773D71" w:rsidSect="007F1FD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D71" w:rsidRDefault="00773D71" w:rsidP="00515424">
      <w:pPr>
        <w:spacing w:after="0" w:line="240" w:lineRule="auto"/>
      </w:pPr>
      <w:r>
        <w:separator/>
      </w:r>
    </w:p>
  </w:endnote>
  <w:endnote w:type="continuationSeparator" w:id="0">
    <w:p w:rsidR="00773D71" w:rsidRDefault="00773D71" w:rsidP="0051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D71" w:rsidRDefault="00773D71" w:rsidP="00515424">
      <w:pPr>
        <w:spacing w:after="0" w:line="240" w:lineRule="auto"/>
      </w:pPr>
      <w:r>
        <w:separator/>
      </w:r>
    </w:p>
  </w:footnote>
  <w:footnote w:type="continuationSeparator" w:id="0">
    <w:p w:rsidR="00773D71" w:rsidRDefault="00773D71" w:rsidP="00515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6901"/>
    <w:multiLevelType w:val="hybridMultilevel"/>
    <w:tmpl w:val="9D7E84F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4442"/>
    <w:multiLevelType w:val="hybridMultilevel"/>
    <w:tmpl w:val="8A4CE56C"/>
    <w:lvl w:ilvl="0" w:tplc="6DEC8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C01A5C"/>
    <w:multiLevelType w:val="hybridMultilevel"/>
    <w:tmpl w:val="0DBA09DE"/>
    <w:lvl w:ilvl="0" w:tplc="B9E642E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85EA6"/>
    <w:multiLevelType w:val="hybridMultilevel"/>
    <w:tmpl w:val="3A2E4884"/>
    <w:lvl w:ilvl="0" w:tplc="065EC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7E1AFF"/>
    <w:multiLevelType w:val="hybridMultilevel"/>
    <w:tmpl w:val="A7EEC930"/>
    <w:lvl w:ilvl="0" w:tplc="E2D0DF7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A7562B4"/>
    <w:multiLevelType w:val="hybridMultilevel"/>
    <w:tmpl w:val="6E227766"/>
    <w:lvl w:ilvl="0" w:tplc="0AF22E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677E5B"/>
    <w:multiLevelType w:val="hybridMultilevel"/>
    <w:tmpl w:val="67E2B534"/>
    <w:lvl w:ilvl="0" w:tplc="06205F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8BB727F"/>
    <w:multiLevelType w:val="hybridMultilevel"/>
    <w:tmpl w:val="9D7E84F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A2375"/>
    <w:multiLevelType w:val="hybridMultilevel"/>
    <w:tmpl w:val="5D6EA7E0"/>
    <w:lvl w:ilvl="0" w:tplc="A078C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C0599E"/>
    <w:multiLevelType w:val="hybridMultilevel"/>
    <w:tmpl w:val="D3FA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C6344"/>
    <w:multiLevelType w:val="hybridMultilevel"/>
    <w:tmpl w:val="938AAD62"/>
    <w:lvl w:ilvl="0" w:tplc="7F822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B742CA"/>
    <w:multiLevelType w:val="hybridMultilevel"/>
    <w:tmpl w:val="D3FA9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42C"/>
    <w:rsid w:val="0002712F"/>
    <w:rsid w:val="000367C3"/>
    <w:rsid w:val="00041FB8"/>
    <w:rsid w:val="000460A9"/>
    <w:rsid w:val="0006699D"/>
    <w:rsid w:val="00077209"/>
    <w:rsid w:val="00081E52"/>
    <w:rsid w:val="000D4D48"/>
    <w:rsid w:val="00110699"/>
    <w:rsid w:val="00112151"/>
    <w:rsid w:val="00121D62"/>
    <w:rsid w:val="001255E6"/>
    <w:rsid w:val="00142718"/>
    <w:rsid w:val="00162DDA"/>
    <w:rsid w:val="00197083"/>
    <w:rsid w:val="001C67BA"/>
    <w:rsid w:val="001D1FA6"/>
    <w:rsid w:val="001F1BC1"/>
    <w:rsid w:val="00211017"/>
    <w:rsid w:val="00236BA9"/>
    <w:rsid w:val="0025442C"/>
    <w:rsid w:val="002600DB"/>
    <w:rsid w:val="002620E7"/>
    <w:rsid w:val="00263C57"/>
    <w:rsid w:val="00266EA4"/>
    <w:rsid w:val="00283B83"/>
    <w:rsid w:val="00294C04"/>
    <w:rsid w:val="002C6341"/>
    <w:rsid w:val="002D14DB"/>
    <w:rsid w:val="002D2AF7"/>
    <w:rsid w:val="002E42A7"/>
    <w:rsid w:val="002E51F3"/>
    <w:rsid w:val="002E7A69"/>
    <w:rsid w:val="002E7DEA"/>
    <w:rsid w:val="00304CAA"/>
    <w:rsid w:val="003146A7"/>
    <w:rsid w:val="003218F5"/>
    <w:rsid w:val="00333741"/>
    <w:rsid w:val="00334AAB"/>
    <w:rsid w:val="003408D6"/>
    <w:rsid w:val="00386FAD"/>
    <w:rsid w:val="00390174"/>
    <w:rsid w:val="003D24A6"/>
    <w:rsid w:val="003F586F"/>
    <w:rsid w:val="003F6962"/>
    <w:rsid w:val="004236EB"/>
    <w:rsid w:val="00462F3C"/>
    <w:rsid w:val="00464525"/>
    <w:rsid w:val="00470B87"/>
    <w:rsid w:val="0049179B"/>
    <w:rsid w:val="004A0F11"/>
    <w:rsid w:val="004B22FB"/>
    <w:rsid w:val="004E4B76"/>
    <w:rsid w:val="00515424"/>
    <w:rsid w:val="00534A65"/>
    <w:rsid w:val="005351FF"/>
    <w:rsid w:val="00557938"/>
    <w:rsid w:val="00561438"/>
    <w:rsid w:val="00563724"/>
    <w:rsid w:val="00565798"/>
    <w:rsid w:val="00582BC3"/>
    <w:rsid w:val="005911DB"/>
    <w:rsid w:val="00597CAC"/>
    <w:rsid w:val="005A65EE"/>
    <w:rsid w:val="005B48D8"/>
    <w:rsid w:val="005D290F"/>
    <w:rsid w:val="005D2BCD"/>
    <w:rsid w:val="0060753F"/>
    <w:rsid w:val="00645BD1"/>
    <w:rsid w:val="006536D3"/>
    <w:rsid w:val="00660699"/>
    <w:rsid w:val="0067165D"/>
    <w:rsid w:val="006C6025"/>
    <w:rsid w:val="0070017C"/>
    <w:rsid w:val="007139A2"/>
    <w:rsid w:val="00714ECF"/>
    <w:rsid w:val="00727B81"/>
    <w:rsid w:val="00727EA0"/>
    <w:rsid w:val="00755CBD"/>
    <w:rsid w:val="00762BAA"/>
    <w:rsid w:val="007658F1"/>
    <w:rsid w:val="00773D71"/>
    <w:rsid w:val="007818F8"/>
    <w:rsid w:val="007A457C"/>
    <w:rsid w:val="007A5CAC"/>
    <w:rsid w:val="007A71BF"/>
    <w:rsid w:val="007B6132"/>
    <w:rsid w:val="007C0A53"/>
    <w:rsid w:val="007F1028"/>
    <w:rsid w:val="007F1FDC"/>
    <w:rsid w:val="007F32C4"/>
    <w:rsid w:val="0080345A"/>
    <w:rsid w:val="0082359A"/>
    <w:rsid w:val="008268F2"/>
    <w:rsid w:val="00831088"/>
    <w:rsid w:val="00834724"/>
    <w:rsid w:val="00847C4C"/>
    <w:rsid w:val="00867116"/>
    <w:rsid w:val="0087007E"/>
    <w:rsid w:val="00893330"/>
    <w:rsid w:val="008940F5"/>
    <w:rsid w:val="008A55B2"/>
    <w:rsid w:val="008E60FD"/>
    <w:rsid w:val="008F65DE"/>
    <w:rsid w:val="009076E5"/>
    <w:rsid w:val="009130EC"/>
    <w:rsid w:val="00923438"/>
    <w:rsid w:val="0096107E"/>
    <w:rsid w:val="00984C48"/>
    <w:rsid w:val="0099642C"/>
    <w:rsid w:val="009D1F62"/>
    <w:rsid w:val="009F0EE3"/>
    <w:rsid w:val="00A175CD"/>
    <w:rsid w:val="00A20638"/>
    <w:rsid w:val="00A45B4C"/>
    <w:rsid w:val="00A77DF8"/>
    <w:rsid w:val="00A81CA1"/>
    <w:rsid w:val="00A93193"/>
    <w:rsid w:val="00A95E27"/>
    <w:rsid w:val="00AA4C5B"/>
    <w:rsid w:val="00AD28D7"/>
    <w:rsid w:val="00AF357C"/>
    <w:rsid w:val="00B020CF"/>
    <w:rsid w:val="00B36C71"/>
    <w:rsid w:val="00B55F46"/>
    <w:rsid w:val="00B56519"/>
    <w:rsid w:val="00B70CA3"/>
    <w:rsid w:val="00B84BBC"/>
    <w:rsid w:val="00BA1641"/>
    <w:rsid w:val="00BA43A8"/>
    <w:rsid w:val="00BB748A"/>
    <w:rsid w:val="00BC1005"/>
    <w:rsid w:val="00BC31CF"/>
    <w:rsid w:val="00BE4725"/>
    <w:rsid w:val="00BE4BB9"/>
    <w:rsid w:val="00BE5959"/>
    <w:rsid w:val="00BF06D2"/>
    <w:rsid w:val="00C40488"/>
    <w:rsid w:val="00C45BBB"/>
    <w:rsid w:val="00C70947"/>
    <w:rsid w:val="00C7371B"/>
    <w:rsid w:val="00C85C80"/>
    <w:rsid w:val="00CC1C76"/>
    <w:rsid w:val="00CD26B0"/>
    <w:rsid w:val="00CD7F46"/>
    <w:rsid w:val="00CE6005"/>
    <w:rsid w:val="00CF3253"/>
    <w:rsid w:val="00D502C0"/>
    <w:rsid w:val="00D81C85"/>
    <w:rsid w:val="00D90040"/>
    <w:rsid w:val="00DC35B8"/>
    <w:rsid w:val="00DC63CE"/>
    <w:rsid w:val="00DE1D59"/>
    <w:rsid w:val="00DE6199"/>
    <w:rsid w:val="00E06F6F"/>
    <w:rsid w:val="00E40BC8"/>
    <w:rsid w:val="00E41C33"/>
    <w:rsid w:val="00E4535D"/>
    <w:rsid w:val="00EA7A86"/>
    <w:rsid w:val="00EB313F"/>
    <w:rsid w:val="00ED50AD"/>
    <w:rsid w:val="00F02396"/>
    <w:rsid w:val="00F14306"/>
    <w:rsid w:val="00F45BB3"/>
    <w:rsid w:val="00F54DB6"/>
    <w:rsid w:val="00F57AC9"/>
    <w:rsid w:val="00F657E2"/>
    <w:rsid w:val="00F67F99"/>
    <w:rsid w:val="00F83B4C"/>
    <w:rsid w:val="00F84046"/>
    <w:rsid w:val="00FC069F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5FC94F0-1E97-4618-B0F2-4E9518DF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9F"/>
    <w:pPr>
      <w:spacing w:after="200" w:line="276" w:lineRule="auto"/>
    </w:pPr>
    <w:rPr>
      <w:rFonts w:eastAsia="Times New Roman"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C069F"/>
    <w:pPr>
      <w:spacing w:after="0" w:line="240" w:lineRule="auto"/>
    </w:pPr>
    <w:rPr>
      <w:rFonts w:eastAsia="Times New Roman" w:cs="Calibri"/>
      <w:lang w:val="ru-RU"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FC06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C45BBB"/>
    <w:pPr>
      <w:ind w:left="720"/>
    </w:pPr>
  </w:style>
  <w:style w:type="paragraph" w:styleId="Header">
    <w:name w:val="header"/>
    <w:basedOn w:val="Normal"/>
    <w:link w:val="HeaderChar"/>
    <w:uiPriority w:val="99"/>
    <w:rsid w:val="0051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5424"/>
    <w:rPr>
      <w:rFonts w:ascii="Calibri" w:hAnsi="Calibri" w:cs="Calibri"/>
      <w:lang w:val="x-none" w:eastAsia="ru-RU"/>
    </w:rPr>
  </w:style>
  <w:style w:type="paragraph" w:styleId="Footer">
    <w:name w:val="footer"/>
    <w:basedOn w:val="Normal"/>
    <w:link w:val="FooterChar"/>
    <w:uiPriority w:val="99"/>
    <w:rsid w:val="0051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5424"/>
    <w:rPr>
      <w:rFonts w:ascii="Calibri" w:hAnsi="Calibri" w:cs="Calibri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1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306"/>
    <w:rPr>
      <w:rFonts w:ascii="Segoe UI" w:hAnsi="Segoe UI" w:cs="Segoe UI"/>
      <w:sz w:val="18"/>
      <w:szCs w:val="18"/>
      <w:lang w:val="x-none" w:eastAsia="ru-RU"/>
    </w:rPr>
  </w:style>
  <w:style w:type="table" w:styleId="TableGrid">
    <w:name w:val="Table Grid"/>
    <w:basedOn w:val="TableNormal"/>
    <w:uiPriority w:val="99"/>
    <w:locked/>
    <w:rsid w:val="007A71BF"/>
    <w:pPr>
      <w:spacing w:after="200" w:line="276" w:lineRule="auto"/>
    </w:pPr>
    <w:rPr>
      <w:rFonts w:eastAsia="Times New Roman" w:cs="Calibri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Абзац списка"/>
    <w:basedOn w:val="Normal"/>
    <w:uiPriority w:val="99"/>
    <w:rsid w:val="008940F5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7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1359</Characters>
  <Application>Microsoft Office Word</Application>
  <DocSecurity>4</DocSecurity>
  <Lines>11</Lines>
  <Paragraphs>3</Paragraphs>
  <ScaleCrop>false</ScaleCrop>
  <Company>минздрав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word</cp:lastModifiedBy>
  <cp:revision>2</cp:revision>
  <cp:lastPrinted>2019-06-17T14:08:00Z</cp:lastPrinted>
  <dcterms:created xsi:type="dcterms:W3CDTF">2019-09-16T13:00:00Z</dcterms:created>
  <dcterms:modified xsi:type="dcterms:W3CDTF">2019-09-16T13:00:00Z</dcterms:modified>
</cp:coreProperties>
</file>