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3" w:rsidRPr="00084CDC" w:rsidRDefault="00DF4993" w:rsidP="00084CDC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4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социальной поддержки</w:t>
      </w:r>
    </w:p>
    <w:p w:rsidR="00DF4993" w:rsidRPr="00343E29" w:rsidRDefault="00DF4993" w:rsidP="00084C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Финансовая поддержка.</w:t>
      </w:r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субсидий из </w:t>
      </w:r>
      <w:r w:rsidR="00084CDC"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</w:t>
      </w: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 ориентированным некоммерческим организациям, не являющимся государственными (муниципальными) учреждениями, на проведение мероприятий в сфере здравоохранения, охраны здоровья граждан, пропаганды здорового образа жизни в соответствии с Порядком определения объема и предоставления субсидий социально ориентированным некоммерческим организациям, утвержденно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постановлением Правительства 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</w:t>
      </w:r>
      <w:proofErr w:type="gramEnd"/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конкурсов волонтерских проектов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денежным вознаграждением.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проводимых конкурсах направляется организаторам волонтерской деятельности, а так же опубликована на сайте Министерства здравоохранения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«Взаимодействие с общественными организациями, в том числе СОНКО, волонтерскими движениями» </w:t>
      </w:r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поддержка.</w:t>
      </w:r>
    </w:p>
    <w:p w:rsidR="00DF4993" w:rsidRPr="00343E29" w:rsidRDefault="00DF4993" w:rsidP="00DF499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 оказать поддержку в размещении информации о добровольческой деятельности на сайтах и информационных стендах Министерства здравоохранения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84CDC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 Республики Мордовия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информации.</w:t>
      </w:r>
    </w:p>
    <w:p w:rsidR="00084CDC" w:rsidRPr="00343E29" w:rsidRDefault="00084CDC" w:rsidP="0008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Наталья Евгеньевна </w:t>
      </w:r>
      <w:r w:rsidR="00DF4993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здравоохранения Республики Мордовия </w:t>
      </w:r>
      <w:r w:rsidR="00DF4993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E29">
        <w:rPr>
          <w:rFonts w:ascii="Times New Roman" w:hAnsi="Times New Roman" w:cs="Times New Roman"/>
          <w:sz w:val="28"/>
          <w:szCs w:val="28"/>
        </w:rPr>
        <w:t>(8832)23-13-09</w:t>
      </w:r>
    </w:p>
    <w:p w:rsidR="00084CDC" w:rsidRPr="00343E29" w:rsidRDefault="00084CDC" w:rsidP="0008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romanovichn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4F" w:rsidRPr="00343E29" w:rsidRDefault="007C464F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Алексей Владимирович</w:t>
      </w:r>
    </w:p>
    <w:p w:rsidR="007C464F" w:rsidRPr="00343E29" w:rsidRDefault="007C464F" w:rsidP="00DF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343E29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Мордовия «Медицинский информационно-аналитический центр»</w:t>
      </w:r>
    </w:p>
    <w:p w:rsidR="007C464F" w:rsidRPr="00343E29" w:rsidRDefault="007C464F" w:rsidP="00DF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8903325240</w:t>
      </w:r>
    </w:p>
    <w:p w:rsidR="00DF4993" w:rsidRPr="00343E29" w:rsidRDefault="007C464F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E29">
        <w:rPr>
          <w:rFonts w:ascii="Times New Roman" w:hAnsi="Times New Roman" w:cs="Times New Roman"/>
          <w:sz w:val="28"/>
          <w:szCs w:val="28"/>
          <w:lang w:val="en-US"/>
        </w:rPr>
        <w:t>rivcmz@mail.ru</w:t>
      </w:r>
      <w:r w:rsidR="00DF4993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993"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End"/>
      <w:r w:rsidR="00DF4993"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программы.</w:t>
      </w:r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и профессиональных компетенций волонтеров в сфере профилактики основных неинфекционных и инфекционных заболеваний, пропаганды здорового образа жизни, профилактике зависимостей, пропаганды кадрового донорства крови, освоения </w:t>
      </w:r>
      <w:proofErr w:type="spellStart"/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уходовых</w:t>
      </w:r>
      <w:proofErr w:type="spellEnd"/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процедур; развитие коммуникативных навыков.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Обучение в виде семинаров, тренингов и других форм специалистами бюджетных учреждений здравоохранений, в том числе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профилактики, Центра по профилактике и борьбе со СПИД и инфекционными заболеваниями,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переливания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Наркологического диспансера.</w:t>
      </w:r>
    </w:p>
    <w:p w:rsidR="007C464F" w:rsidRPr="00343E29" w:rsidRDefault="007C464F" w:rsidP="00DF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автономное учреждение здравоохранения Республики Мордовия</w:t>
      </w:r>
      <w:r w:rsidRPr="00343E29">
        <w:rPr>
          <w:rFonts w:ascii="Times New Roman" w:hAnsi="Times New Roman" w:cs="Times New Roman"/>
          <w:sz w:val="24"/>
          <w:szCs w:val="24"/>
        </w:rPr>
        <w:t xml:space="preserve"> </w:t>
      </w:r>
      <w:r w:rsidRPr="00343E29">
        <w:rPr>
          <w:rFonts w:ascii="Times New Roman" w:hAnsi="Times New Roman" w:cs="Times New Roman"/>
          <w:sz w:val="28"/>
          <w:szCs w:val="28"/>
        </w:rPr>
        <w:t>«Республиканский врачебно-физкультурный диспансер»</w:t>
      </w: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E29">
        <w:rPr>
          <w:rFonts w:ascii="Times New Roman" w:hAnsi="Times New Roman" w:cs="Times New Roman"/>
          <w:color w:val="000000"/>
          <w:sz w:val="28"/>
          <w:szCs w:val="28"/>
        </w:rPr>
        <w:t>Трофимова Елена Александровна (8342)24-37-88</w:t>
      </w: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343E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rvfd@moris.ru</w:t>
        </w:r>
      </w:hyperlink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Мордовия «Республиканский наркологический диспансер»</w:t>
      </w:r>
    </w:p>
    <w:p w:rsidR="007C464F" w:rsidRPr="00343E29" w:rsidRDefault="007C464F" w:rsidP="007C464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Людмила Александровна 33-33-09</w:t>
      </w:r>
    </w:p>
    <w:p w:rsidR="007C464F" w:rsidRPr="00343E29" w:rsidRDefault="007C464F" w:rsidP="007C464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mdrm@mail.ru</w:t>
      </w: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Мордовия «Мордовский республиканский центр профилактики и борьбы со СПИД»</w:t>
      </w: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E29">
        <w:rPr>
          <w:rFonts w:ascii="Times New Roman" w:hAnsi="Times New Roman" w:cs="Times New Roman"/>
          <w:sz w:val="28"/>
          <w:szCs w:val="28"/>
        </w:rPr>
        <w:t>Власьянова</w:t>
      </w:r>
      <w:proofErr w:type="spellEnd"/>
      <w:r w:rsidRPr="00343E29">
        <w:rPr>
          <w:rFonts w:ascii="Times New Roman" w:hAnsi="Times New Roman" w:cs="Times New Roman"/>
          <w:sz w:val="28"/>
          <w:szCs w:val="28"/>
        </w:rPr>
        <w:t xml:space="preserve"> Наталья Викторовна 35-82-91</w:t>
      </w:r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43E29">
          <w:rPr>
            <w:rFonts w:ascii="Times New Roman" w:hAnsi="Times New Roman" w:cs="Times New Roman"/>
            <w:sz w:val="28"/>
            <w:szCs w:val="28"/>
          </w:rPr>
          <w:t>mrcpbs@mail.ru</w:t>
        </w:r>
      </w:hyperlink>
    </w:p>
    <w:p w:rsidR="007C464F" w:rsidRPr="00343E29" w:rsidRDefault="007C464F" w:rsidP="007C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Ресурсная поддержка.</w:t>
      </w:r>
    </w:p>
    <w:p w:rsidR="00DF4993" w:rsidRPr="00343E29" w:rsidRDefault="00DF4993" w:rsidP="00DF499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 рассмотреть вопрос о выделении помещений для организации добровольческой деятельности, обеспечении мероприятий автотранспортом, реквизитом и др.</w:t>
      </w:r>
    </w:p>
    <w:p w:rsidR="007C464F" w:rsidRPr="00343E29" w:rsidRDefault="007C464F" w:rsidP="007C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Наталья Евгеньевна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Министра здравоохранения 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E29">
        <w:rPr>
          <w:rFonts w:ascii="Times New Roman" w:hAnsi="Times New Roman" w:cs="Times New Roman"/>
          <w:sz w:val="28"/>
          <w:szCs w:val="28"/>
        </w:rPr>
        <w:t>(8832)23-13-09</w:t>
      </w:r>
    </w:p>
    <w:p w:rsidR="007C464F" w:rsidRPr="00343E29" w:rsidRDefault="007C464F" w:rsidP="007C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romanovichn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4993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Методическая и организационная поддержка.</w:t>
      </w:r>
    </w:p>
    <w:p w:rsidR="007C464F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собрана и проанализирована потребность государственных учреждений здравоохранения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помощи добровольцев, собраны данные о волонтерских организациях, в том числе высших и средних учебных заведений с контактами организаторов.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информация представлена на сайте Министерства здравоохранения </w:t>
      </w:r>
      <w:r w:rsidR="007C464F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«Взаимодействие с общественными организациями, в том числе СОНКО, волонтерскими движениями» </w:t>
      </w:r>
    </w:p>
    <w:p w:rsidR="00343E29" w:rsidRPr="00343E29" w:rsidRDefault="00DF4993" w:rsidP="00DF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предложения со всех участников волонтерского движения, составлен план</w:t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мероприятий на 2019 год.</w:t>
      </w:r>
    </w:p>
    <w:p w:rsidR="00343E29" w:rsidRPr="00343E29" w:rsidRDefault="00DF4993" w:rsidP="0034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Организуются заседания Консультативной группы по добровольческой (волонтерской) деятельности в сфере здравоохранения на территории </w:t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Министерстве здравоохранения </w:t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обсуждением сроков проведения акций, мероприятий, участников, ресурсного обеспечения.</w:t>
      </w:r>
      <w:r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Наталья Евгеньевна </w:t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Министра здравоохранения Республики Мордовия </w:t>
      </w:r>
      <w:r w:rsidR="00343E29" w:rsidRPr="00343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E29" w:rsidRPr="00343E29">
        <w:rPr>
          <w:rFonts w:ascii="Times New Roman" w:hAnsi="Times New Roman" w:cs="Times New Roman"/>
          <w:sz w:val="28"/>
          <w:szCs w:val="28"/>
        </w:rPr>
        <w:t>(8832)23-13-09</w:t>
      </w:r>
    </w:p>
    <w:p w:rsidR="00343E29" w:rsidRPr="00343E29" w:rsidRDefault="00343E29" w:rsidP="0034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romanovichn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3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0362B" w:rsidRPr="00343E29" w:rsidRDefault="00C0362B" w:rsidP="0034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62B" w:rsidRPr="00343E29" w:rsidSect="00C0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4126"/>
    <w:multiLevelType w:val="multilevel"/>
    <w:tmpl w:val="CED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93"/>
    <w:rsid w:val="00084CDC"/>
    <w:rsid w:val="00343E29"/>
    <w:rsid w:val="007C464F"/>
    <w:rsid w:val="00C0362B"/>
    <w:rsid w:val="00D16550"/>
    <w:rsid w:val="00D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B"/>
  </w:style>
  <w:style w:type="paragraph" w:styleId="1">
    <w:name w:val="heading 1"/>
    <w:basedOn w:val="a"/>
    <w:link w:val="10"/>
    <w:uiPriority w:val="9"/>
    <w:qFormat/>
    <w:rsid w:val="00DF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49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9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ich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rcpb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fd@mor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ichn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ovich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2019-12-16T19:51:00Z</dcterms:created>
  <dcterms:modified xsi:type="dcterms:W3CDTF">2019-12-17T06:45:00Z</dcterms:modified>
</cp:coreProperties>
</file>