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91" w:rsidRDefault="00A41984" w:rsidP="00A419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на 2019 год</w:t>
      </w:r>
      <w:r w:rsidR="001C0291">
        <w:rPr>
          <w:rFonts w:ascii="Times New Roman" w:hAnsi="Times New Roman" w:cs="Times New Roman"/>
          <w:sz w:val="28"/>
        </w:rPr>
        <w:t xml:space="preserve"> </w:t>
      </w:r>
    </w:p>
    <w:p w:rsidR="00696885" w:rsidRDefault="001C0291" w:rsidP="00A419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Мордовского регионального отделения (МРО) ВОД «Волонтеры-медики»</w:t>
      </w:r>
    </w:p>
    <w:tbl>
      <w:tblPr>
        <w:tblStyle w:val="a3"/>
        <w:tblW w:w="14879" w:type="dxa"/>
        <w:tblLook w:val="04A0"/>
      </w:tblPr>
      <w:tblGrid>
        <w:gridCol w:w="1642"/>
        <w:gridCol w:w="7992"/>
        <w:gridCol w:w="5245"/>
      </w:tblGrid>
      <w:tr w:rsidR="00A41984" w:rsidTr="00240121">
        <w:tc>
          <w:tcPr>
            <w:tcW w:w="1642" w:type="dxa"/>
          </w:tcPr>
          <w:p w:rsidR="00A41984" w:rsidRDefault="00A41984" w:rsidP="00240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992" w:type="dxa"/>
          </w:tcPr>
          <w:p w:rsidR="00A41984" w:rsidRDefault="00A41984" w:rsidP="00240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5245" w:type="dxa"/>
          </w:tcPr>
          <w:p w:rsidR="00A41984" w:rsidRDefault="00A41984" w:rsidP="00240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Партнеры</w:t>
            </w:r>
          </w:p>
        </w:tc>
      </w:tr>
      <w:tr w:rsidR="00A41984" w:rsidTr="00240121">
        <w:tc>
          <w:tcPr>
            <w:tcW w:w="14879" w:type="dxa"/>
            <w:gridSpan w:val="3"/>
          </w:tcPr>
          <w:p w:rsidR="00A41984" w:rsidRDefault="00A41984" w:rsidP="00240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Мероприятия, акции и форумы</w:t>
            </w:r>
          </w:p>
        </w:tc>
      </w:tr>
      <w:tr w:rsidR="00A41984" w:rsidTr="00240121">
        <w:tc>
          <w:tcPr>
            <w:tcW w:w="1642" w:type="dxa"/>
          </w:tcPr>
          <w:p w:rsidR="00A41984" w:rsidRPr="00A558CA" w:rsidRDefault="001C0291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1984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92" w:type="dxa"/>
          </w:tcPr>
          <w:p w:rsidR="00A41984" w:rsidRPr="001C0291" w:rsidRDefault="001C0291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</w:t>
            </w:r>
          </w:p>
        </w:tc>
        <w:tc>
          <w:tcPr>
            <w:tcW w:w="5245" w:type="dxa"/>
          </w:tcPr>
          <w:p w:rsidR="00A41984" w:rsidRDefault="001C0291" w:rsidP="001C029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</w:t>
            </w:r>
            <w:r w:rsidR="00A41984">
              <w:rPr>
                <w:rFonts w:ascii="Times New Roman" w:hAnsi="Times New Roman" w:cs="Times New Roman"/>
                <w:sz w:val="24"/>
                <w:szCs w:val="24"/>
              </w:rPr>
              <w:t>ый центр добровольчества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="00A41984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РМ</w:t>
            </w:r>
          </w:p>
          <w:p w:rsidR="001C0291" w:rsidRDefault="001C0291" w:rsidP="001C029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2703EC" w:rsidTr="00240121">
        <w:tc>
          <w:tcPr>
            <w:tcW w:w="1642" w:type="dxa"/>
          </w:tcPr>
          <w:p w:rsidR="002703EC" w:rsidRDefault="002703EC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92" w:type="dxa"/>
          </w:tcPr>
          <w:p w:rsidR="002703EC" w:rsidRPr="002703EC" w:rsidRDefault="002703EC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C">
              <w:rPr>
                <w:rFonts w:ascii="Times New Roman" w:hAnsi="Times New Roman" w:cs="Times New Roman"/>
                <w:sz w:val="24"/>
              </w:rPr>
              <w:t xml:space="preserve">Проведение тренингов по структуре направления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703EC">
              <w:rPr>
                <w:rFonts w:ascii="Times New Roman" w:hAnsi="Times New Roman" w:cs="Times New Roman"/>
                <w:sz w:val="24"/>
              </w:rPr>
              <w:t>Коэффициент полезного действия здоровый образ жизни (КПД ЗОЖ)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2703EC">
              <w:rPr>
                <w:rFonts w:ascii="Times New Roman" w:hAnsi="Times New Roman" w:cs="Times New Roman"/>
                <w:sz w:val="24"/>
              </w:rPr>
              <w:t xml:space="preserve"> и проведению мероприятий</w:t>
            </w:r>
          </w:p>
        </w:tc>
        <w:tc>
          <w:tcPr>
            <w:tcW w:w="5245" w:type="dxa"/>
          </w:tcPr>
          <w:p w:rsidR="002703EC" w:rsidRDefault="002703EC" w:rsidP="002703EC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AD4A20" w:rsidTr="00240121">
        <w:tc>
          <w:tcPr>
            <w:tcW w:w="1642" w:type="dxa"/>
          </w:tcPr>
          <w:p w:rsidR="00AD4A20" w:rsidRDefault="00AD4A20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92" w:type="dxa"/>
          </w:tcPr>
          <w:p w:rsidR="00AD4A20" w:rsidRPr="002703EC" w:rsidRDefault="00AD4A20" w:rsidP="00AD4A20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Запуск направления Помощь младшему и среднему </w:t>
            </w:r>
            <w:r w:rsidR="004A3E5C">
              <w:rPr>
                <w:rFonts w:ascii="Times New Roman" w:hAnsi="Times New Roman" w:cs="Times New Roman"/>
                <w:sz w:val="24"/>
              </w:rPr>
              <w:t xml:space="preserve">медицинскому </w:t>
            </w:r>
            <w:r>
              <w:rPr>
                <w:rFonts w:ascii="Times New Roman" w:hAnsi="Times New Roman" w:cs="Times New Roman"/>
                <w:sz w:val="24"/>
              </w:rPr>
              <w:t xml:space="preserve">персоналу в ГБУЗ РМ «РКБ №4» </w:t>
            </w:r>
          </w:p>
        </w:tc>
        <w:tc>
          <w:tcPr>
            <w:tcW w:w="5245" w:type="dxa"/>
          </w:tcPr>
          <w:p w:rsidR="00AD4A20" w:rsidRDefault="00AD4A20" w:rsidP="002703EC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РМ «РКБ №4»</w:t>
            </w:r>
          </w:p>
        </w:tc>
      </w:tr>
      <w:tr w:rsidR="002703EC" w:rsidTr="00240121">
        <w:tc>
          <w:tcPr>
            <w:tcW w:w="1642" w:type="dxa"/>
          </w:tcPr>
          <w:p w:rsidR="002703EC" w:rsidRPr="00A558CA" w:rsidRDefault="002703EC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</w:tcPr>
          <w:p w:rsidR="002703EC" w:rsidRPr="0054646A" w:rsidRDefault="002703EC" w:rsidP="003C3078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6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Донорская акция </w:t>
            </w:r>
          </w:p>
        </w:tc>
        <w:tc>
          <w:tcPr>
            <w:tcW w:w="5245" w:type="dxa"/>
          </w:tcPr>
          <w:p w:rsidR="002703EC" w:rsidRPr="0054646A" w:rsidRDefault="002703EC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Медицинский институт МГУ им. Н.П.Огарёва</w:t>
            </w:r>
          </w:p>
        </w:tc>
      </w:tr>
      <w:tr w:rsidR="002703EC" w:rsidTr="00240121">
        <w:tc>
          <w:tcPr>
            <w:tcW w:w="1642" w:type="dxa"/>
          </w:tcPr>
          <w:p w:rsidR="002703EC" w:rsidRPr="00A558CA" w:rsidRDefault="002703EC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</w:tcPr>
          <w:p w:rsidR="002703EC" w:rsidRPr="0054646A" w:rsidRDefault="002703EC" w:rsidP="003C3078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Школа ответственного донора</w:t>
            </w:r>
          </w:p>
        </w:tc>
        <w:tc>
          <w:tcPr>
            <w:tcW w:w="5245" w:type="dxa"/>
          </w:tcPr>
          <w:p w:rsidR="002703EC" w:rsidRPr="0054646A" w:rsidRDefault="002703EC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Медицинский институт МГУ им. Н.П.Огарёва</w:t>
            </w:r>
          </w:p>
        </w:tc>
      </w:tr>
      <w:tr w:rsidR="002703EC" w:rsidTr="00240121">
        <w:tc>
          <w:tcPr>
            <w:tcW w:w="1642" w:type="dxa"/>
            <w:shd w:val="clear" w:color="auto" w:fill="auto"/>
          </w:tcPr>
          <w:p w:rsidR="002703EC" w:rsidRDefault="002703EC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  <w:shd w:val="clear" w:color="auto" w:fill="auto"/>
          </w:tcPr>
          <w:p w:rsidR="002703EC" w:rsidRPr="001C0291" w:rsidRDefault="002703EC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Что Вы знаете об онкологии?</w:t>
            </w:r>
          </w:p>
        </w:tc>
        <w:tc>
          <w:tcPr>
            <w:tcW w:w="5245" w:type="dxa"/>
            <w:shd w:val="clear" w:color="auto" w:fill="auto"/>
          </w:tcPr>
          <w:p w:rsidR="002703EC" w:rsidRDefault="002703EC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2703EC" w:rsidTr="00240121">
        <w:tc>
          <w:tcPr>
            <w:tcW w:w="1642" w:type="dxa"/>
            <w:shd w:val="clear" w:color="auto" w:fill="auto"/>
          </w:tcPr>
          <w:p w:rsidR="002703EC" w:rsidRDefault="002703EC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  <w:shd w:val="clear" w:color="auto" w:fill="auto"/>
          </w:tcPr>
          <w:p w:rsidR="002703EC" w:rsidRPr="002703EC" w:rsidRDefault="002703EC" w:rsidP="002703EC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2703E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Презентационная 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на факультетах по КПД ЗОЖ</w:t>
            </w:r>
          </w:p>
        </w:tc>
        <w:tc>
          <w:tcPr>
            <w:tcW w:w="5245" w:type="dxa"/>
            <w:shd w:val="clear" w:color="auto" w:fill="auto"/>
          </w:tcPr>
          <w:p w:rsidR="002703EC" w:rsidRDefault="002703EC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AD4A20" w:rsidTr="00240121">
        <w:tc>
          <w:tcPr>
            <w:tcW w:w="1642" w:type="dxa"/>
            <w:shd w:val="clear" w:color="auto" w:fill="auto"/>
          </w:tcPr>
          <w:p w:rsidR="00AD4A20" w:rsidRDefault="00AD4A20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  <w:shd w:val="clear" w:color="auto" w:fill="auto"/>
          </w:tcPr>
          <w:p w:rsidR="00AD4A20" w:rsidRPr="00AD4A20" w:rsidRDefault="00AD4A20" w:rsidP="002703EC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A20">
              <w:rPr>
                <w:rFonts w:ascii="Times New Roman CYR" w:hAnsi="Times New Roman CYR" w:cs="Times New Roman CYR"/>
                <w:sz w:val="24"/>
                <w:szCs w:val="24"/>
              </w:rPr>
              <w:t>Особенности работы в отделении паллиативной помощи</w:t>
            </w:r>
          </w:p>
        </w:tc>
        <w:tc>
          <w:tcPr>
            <w:tcW w:w="5245" w:type="dxa"/>
            <w:shd w:val="clear" w:color="auto" w:fill="auto"/>
          </w:tcPr>
          <w:p w:rsidR="00AD4A20" w:rsidRDefault="00AD4A20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МГУ им. Н.П.Огарёва</w:t>
            </w:r>
          </w:p>
        </w:tc>
      </w:tr>
      <w:tr w:rsidR="00121298" w:rsidTr="00240121"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  <w:shd w:val="clear" w:color="auto" w:fill="auto"/>
          </w:tcPr>
          <w:p w:rsidR="00121298" w:rsidRPr="00121298" w:rsidRDefault="00121298" w:rsidP="002703EC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98">
              <w:rPr>
                <w:rFonts w:ascii="Times New Roman" w:hAnsi="Times New Roman" w:cs="Times New Roman"/>
                <w:sz w:val="24"/>
                <w:szCs w:val="28"/>
              </w:rPr>
              <w:t>Проведение обучения в рамках проекта «Каждая секунда» по правилам оказания первой помощи</w:t>
            </w:r>
          </w:p>
        </w:tc>
        <w:tc>
          <w:tcPr>
            <w:tcW w:w="5245" w:type="dxa"/>
            <w:shd w:val="clear" w:color="auto" w:fill="auto"/>
          </w:tcPr>
          <w:p w:rsidR="00121298" w:rsidRDefault="00121298" w:rsidP="00121298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МГУ им. Н.П.Огарёва Станция скорой медицинской помощи</w:t>
            </w:r>
          </w:p>
        </w:tc>
      </w:tr>
      <w:tr w:rsidR="00121298" w:rsidTr="00240121"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92" w:type="dxa"/>
            <w:shd w:val="clear" w:color="auto" w:fill="auto"/>
          </w:tcPr>
          <w:p w:rsidR="00121298" w:rsidRPr="002703EC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C">
              <w:rPr>
                <w:rFonts w:ascii="Times New Roman" w:hAnsi="Times New Roman" w:cs="Times New Roman"/>
                <w:sz w:val="24"/>
              </w:rPr>
              <w:t>Информирование о заболевании и профилактике заболеваний легких</w:t>
            </w:r>
            <w:r>
              <w:rPr>
                <w:rFonts w:ascii="Times New Roman" w:hAnsi="Times New Roman" w:cs="Times New Roman"/>
                <w:sz w:val="24"/>
              </w:rPr>
              <w:t xml:space="preserve"> (КПД ЗОЖ)</w:t>
            </w:r>
          </w:p>
        </w:tc>
        <w:tc>
          <w:tcPr>
            <w:tcW w:w="5245" w:type="dxa"/>
            <w:shd w:val="clear" w:color="auto" w:fill="auto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220394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«Всемирный день борьбы с туберкулезом»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республиканский противотуберкулезный диспансер</w:t>
            </w:r>
          </w:p>
          <w:p w:rsidR="00121298" w:rsidRPr="00A558CA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E34B9F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апреля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Всероссийская акция «Будь здоров!» </w:t>
            </w:r>
          </w:p>
        </w:tc>
        <w:tc>
          <w:tcPr>
            <w:tcW w:w="5245" w:type="dxa"/>
          </w:tcPr>
          <w:p w:rsidR="00121298" w:rsidRPr="00A558CA" w:rsidRDefault="00121298" w:rsidP="002703EC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385"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медицинский исследовательский центр профилактической медицины» Минздрава РФ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НМИЦПМ), ФГБУ 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Российское движение школьников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массовых пробежках (КПД ЗОЖ)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92" w:type="dxa"/>
          </w:tcPr>
          <w:p w:rsid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C">
              <w:rPr>
                <w:rFonts w:ascii="Times New Roman CYR" w:hAnsi="Times New Roman CYR" w:cs="Times New Roman CYR"/>
                <w:sz w:val="24"/>
                <w:szCs w:val="28"/>
              </w:rPr>
              <w:t xml:space="preserve">Тренинг по борьбе с </w:t>
            </w:r>
            <w:r w:rsidRPr="004A3E5C">
              <w:rPr>
                <w:rFonts w:ascii="Times New Roman" w:hAnsi="Times New Roman" w:cs="Times New Roman"/>
                <w:szCs w:val="28"/>
              </w:rPr>
              <w:t>с</w:t>
            </w:r>
            <w:r w:rsidRPr="004A3E5C">
              <w:rPr>
                <w:rFonts w:ascii="Times New Roman CYR" w:hAnsi="Times New Roman CYR" w:cs="Times New Roman CYR"/>
                <w:sz w:val="24"/>
                <w:szCs w:val="28"/>
              </w:rPr>
              <w:t>индромом эмоционального выгорания</w:t>
            </w:r>
            <w:r w:rsidRPr="004A3E5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A3E5C">
              <w:rPr>
                <w:rFonts w:ascii="Times New Roman CYR" w:hAnsi="Times New Roman CYR" w:cs="Times New Roman CYR"/>
                <w:sz w:val="24"/>
                <w:szCs w:val="28"/>
              </w:rPr>
              <w:t>при работе с тяжелобольными пациентами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92" w:type="dxa"/>
          </w:tcPr>
          <w:p w:rsidR="00121298" w:rsidRPr="004A3E5C" w:rsidRDefault="00121298" w:rsidP="004A3E5C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3E5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Обучение </w:t>
            </w:r>
            <w:r w:rsidRPr="004A3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E5C">
              <w:rPr>
                <w:rFonts w:ascii="Times New Roman CYR" w:hAnsi="Times New Roman CYR" w:cs="Times New Roman CYR"/>
                <w:sz w:val="24"/>
                <w:szCs w:val="24"/>
              </w:rPr>
              <w:t>Особенности пациентов пожилого возраста. Советы по работе с пожилыми людьми</w:t>
            </w:r>
            <w:r w:rsidRPr="004A3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92" w:type="dxa"/>
          </w:tcPr>
          <w:p w:rsid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C">
              <w:rPr>
                <w:rFonts w:ascii="Times New Roman CYR" w:hAnsi="Times New Roman CYR" w:cs="Times New Roman CYR"/>
                <w:sz w:val="24"/>
                <w:szCs w:val="28"/>
              </w:rPr>
              <w:t>Акция по информированию населения о Паллиативной помощи (Пролетарский район)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E34B9F" w:rsidRDefault="00121298" w:rsidP="003C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E34B9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92" w:type="dxa"/>
          </w:tcPr>
          <w:p w:rsidR="00121298" w:rsidRPr="0054646A" w:rsidRDefault="00121298" w:rsidP="0054646A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6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Донорская акция у первого корпуса МГУ им. Н.П.Огарёва 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E34B9F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E34B9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92" w:type="dxa"/>
          </w:tcPr>
          <w:p w:rsidR="00121298" w:rsidRPr="0054646A" w:rsidRDefault="00121298" w:rsidP="0054646A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4646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Школа ответственного донора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92" w:type="dxa"/>
          </w:tcPr>
          <w:p w:rsidR="00121298" w:rsidRPr="001C0291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Профилактика заболеваний щитовидной железы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92" w:type="dxa"/>
          </w:tcPr>
          <w:p w:rsidR="00121298" w:rsidRPr="001C0291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заболеваний органов пищеварения (КПД ЗОЖ)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</w:t>
            </w:r>
          </w:p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Волонтерское обеспечение медицинского сопровождения Бессмертного полка и других праздничных мероприятий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ВОД «Волонтеры Победы»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9A61C2" w:rsidRDefault="00121298" w:rsidP="00A419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и образовательных мероприятий с участием волонтеров в рамках 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«СТОП ВИЧ/СПИД»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Мордовский республиканский центр профилактики и борьбы со СПИД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AD4A20" w:rsidRDefault="00121298" w:rsidP="00A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992" w:type="dxa"/>
          </w:tcPr>
          <w:p w:rsid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20">
              <w:rPr>
                <w:rFonts w:ascii="Times New Roman CYR" w:hAnsi="Times New Roman CYR" w:cs="Times New Roman CYR"/>
                <w:sz w:val="26"/>
                <w:szCs w:val="28"/>
              </w:rPr>
              <w:t>Акция по информированию населения о Паллиативной помощи (Ленинский район)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31 мая – 1 июня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акция, приуроченная к Всемирному дню защиты детей и Всемирному дню без табака 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школьников, Министерство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298" w:rsidRPr="00A558CA" w:rsidRDefault="00121298" w:rsidP="0024012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</w:t>
            </w:r>
            <w:r w:rsidR="000C1D36" w:rsidRPr="000C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донорская акция 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республиканская станция переливания крови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отказу от употребления алкоголя (КПД ЗОЖ)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молодых представителей сферы здравоохранения «Будущее здравоохранения» на Всероссийском молодежном образовательном форуме «Территория смыслов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ФЦПД,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7992" w:type="dxa"/>
          </w:tcPr>
          <w:p w:rsidR="00121298" w:rsidRPr="003C3078" w:rsidRDefault="00121298" w:rsidP="00882BBC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7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волонтеров-медиков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E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ФЦПД, </w:t>
            </w:r>
            <w:proofErr w:type="spellStart"/>
            <w:r w:rsidRPr="004807EF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летней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(Всероссийский молодёжный образовательный форум «Территория смыслов на </w:t>
            </w:r>
            <w:proofErr w:type="spellStart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», окружные молодежные форумы)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5A">
              <w:rPr>
                <w:rFonts w:ascii="Times New Roman" w:hAnsi="Times New Roman" w:cs="Times New Roman"/>
                <w:sz w:val="24"/>
                <w:szCs w:val="24"/>
              </w:rPr>
              <w:t>РОИВ</w:t>
            </w:r>
            <w:proofErr w:type="gramEnd"/>
            <w:r w:rsidRPr="00D23E5A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 w:rsidRPr="00D2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5A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992" w:type="dxa"/>
            <w:shd w:val="clear" w:color="auto" w:fill="auto"/>
          </w:tcPr>
          <w:p w:rsid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выявлению наиболее успешных практик привлечению, организации и мотивации волонтеров-медиков «Лучшая школа волонтера-медика»</w:t>
            </w:r>
          </w:p>
        </w:tc>
        <w:tc>
          <w:tcPr>
            <w:tcW w:w="5245" w:type="dxa"/>
            <w:shd w:val="clear" w:color="auto" w:fill="auto"/>
          </w:tcPr>
          <w:p w:rsidR="00121298" w:rsidRPr="0099212F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2" w:type="dxa"/>
            <w:shd w:val="clear" w:color="auto" w:fill="auto"/>
          </w:tcPr>
          <w:p w:rsid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встреча на факультетах по направлению КПД ЗОЖ</w:t>
            </w:r>
          </w:p>
        </w:tc>
        <w:tc>
          <w:tcPr>
            <w:tcW w:w="5245" w:type="dxa"/>
            <w:shd w:val="clear" w:color="auto" w:fill="auto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2" w:type="dxa"/>
            <w:shd w:val="clear" w:color="auto" w:fill="auto"/>
          </w:tcPr>
          <w:p w:rsid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отказу от курения (КПД ЗОЖ)</w:t>
            </w:r>
          </w:p>
        </w:tc>
        <w:tc>
          <w:tcPr>
            <w:tcW w:w="5245" w:type="dxa"/>
            <w:shd w:val="clear" w:color="auto" w:fill="auto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акция, приуроченная к Всемирному дню сердца</w:t>
            </w:r>
          </w:p>
        </w:tc>
        <w:tc>
          <w:tcPr>
            <w:tcW w:w="5245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здоровья </w:t>
            </w:r>
          </w:p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 Всемирному дню борьбы с инсультом</w:t>
            </w:r>
          </w:p>
        </w:tc>
        <w:tc>
          <w:tcPr>
            <w:tcW w:w="5245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92" w:type="dxa"/>
          </w:tcPr>
          <w:p w:rsidR="00121298" w:rsidRPr="00CF5725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нервной системы (КПД ЗОЖ)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92" w:type="dxa"/>
          </w:tcPr>
          <w:p w:rsidR="00121298" w:rsidRPr="00643379" w:rsidRDefault="00121298" w:rsidP="00643379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«Розовая ленточка» </w:t>
            </w:r>
          </w:p>
        </w:tc>
        <w:tc>
          <w:tcPr>
            <w:tcW w:w="5245" w:type="dxa"/>
          </w:tcPr>
          <w:p w:rsidR="00121298" w:rsidRPr="00643379" w:rsidRDefault="00121298" w:rsidP="00643379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7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643379">
              <w:rPr>
                <w:rFonts w:ascii="Times New Roman" w:hAnsi="Times New Roman" w:cs="Times New Roman"/>
                <w:sz w:val="24"/>
                <w:szCs w:val="24"/>
              </w:rPr>
              <w:t>онкодиспансер</w:t>
            </w:r>
            <w:proofErr w:type="spellEnd"/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92" w:type="dxa"/>
          </w:tcPr>
          <w:p w:rsidR="00121298" w:rsidRPr="00AD4A20" w:rsidRDefault="00121298" w:rsidP="00643379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2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AD4A20">
              <w:rPr>
                <w:rFonts w:ascii="Times New Roman" w:hAnsi="Times New Roman" w:cs="Times New Roman"/>
                <w:sz w:val="24"/>
              </w:rPr>
              <w:t>«СОЛЬ + ЙОД: IQ СБЕРЕЖЕТ»</w:t>
            </w:r>
          </w:p>
        </w:tc>
        <w:tc>
          <w:tcPr>
            <w:tcW w:w="5245" w:type="dxa"/>
          </w:tcPr>
          <w:p w:rsidR="00121298" w:rsidRPr="00643379" w:rsidRDefault="00121298" w:rsidP="00643379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92" w:type="dxa"/>
            <w:shd w:val="clear" w:color="auto" w:fill="auto"/>
          </w:tcPr>
          <w:p w:rsidR="00121298" w:rsidRPr="00CF5725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органов дыхания (КПД ЗОЖ)</w:t>
            </w:r>
          </w:p>
        </w:tc>
        <w:tc>
          <w:tcPr>
            <w:tcW w:w="5245" w:type="dxa"/>
            <w:shd w:val="clear" w:color="auto" w:fill="auto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7992" w:type="dxa"/>
            <w:shd w:val="clear" w:color="auto" w:fill="auto"/>
          </w:tcPr>
          <w:p w:rsidR="00121298" w:rsidRPr="00AD4A20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Акция, приуроченная к Всемирному дню борьбы с ХОБЛ</w:t>
            </w:r>
          </w:p>
        </w:tc>
        <w:tc>
          <w:tcPr>
            <w:tcW w:w="5245" w:type="dxa"/>
            <w:shd w:val="clear" w:color="auto" w:fill="auto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РМ</w:t>
            </w:r>
          </w:p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92" w:type="dxa"/>
            <w:shd w:val="clear" w:color="auto" w:fill="auto"/>
          </w:tcPr>
          <w:p w:rsid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КПД ЗОЖ</w:t>
            </w:r>
          </w:p>
        </w:tc>
        <w:tc>
          <w:tcPr>
            <w:tcW w:w="5245" w:type="dxa"/>
            <w:shd w:val="clear" w:color="auto" w:fill="auto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  <w:shd w:val="clear" w:color="auto" w:fill="auto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92" w:type="dxa"/>
            <w:shd w:val="clear" w:color="auto" w:fill="auto"/>
          </w:tcPr>
          <w:p w:rsid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олимпиады для школьников «Ученики Гиппократа»</w:t>
            </w:r>
          </w:p>
        </w:tc>
        <w:tc>
          <w:tcPr>
            <w:tcW w:w="5245" w:type="dxa"/>
            <w:shd w:val="clear" w:color="auto" w:fill="auto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FD46F9" w:rsidRDefault="00121298" w:rsidP="00A4198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6F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и образовательных мероприятий с участием волонтеров в рамках 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«СТОП ВИЧ/СПИД»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МРЦПиБС</w:t>
            </w:r>
            <w:proofErr w:type="spellEnd"/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декабря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добровольцев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», АВЦ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121298" w:rsidRPr="006A74EB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отделении паллиативной помощи по оказанию помощи младшему и среднему медицинскому персоналу</w:t>
            </w:r>
          </w:p>
        </w:tc>
        <w:tc>
          <w:tcPr>
            <w:tcW w:w="5245" w:type="dxa"/>
          </w:tcPr>
          <w:p w:rsidR="00121298" w:rsidRPr="00A558CA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 «РКВД»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121298" w:rsidRPr="00643379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79">
              <w:rPr>
                <w:rFonts w:ascii="Times New Roman" w:hAnsi="Times New Roman" w:cs="Times New Roman"/>
                <w:sz w:val="24"/>
              </w:rPr>
              <w:t xml:space="preserve">«Все ли я знаю о </w:t>
            </w:r>
            <w:proofErr w:type="spellStart"/>
            <w:r w:rsidRPr="00643379">
              <w:rPr>
                <w:rFonts w:ascii="Times New Roman" w:hAnsi="Times New Roman" w:cs="Times New Roman"/>
                <w:sz w:val="24"/>
              </w:rPr>
              <w:t>СПИДе</w:t>
            </w:r>
            <w:proofErr w:type="spellEnd"/>
            <w:r w:rsidRPr="00643379">
              <w:rPr>
                <w:rFonts w:ascii="Times New Roman" w:hAnsi="Times New Roman" w:cs="Times New Roman"/>
                <w:sz w:val="24"/>
              </w:rPr>
              <w:t xml:space="preserve"> и о себе?» в школах города, учреждениях СПО и ВПО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121298" w:rsidRPr="00643379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79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643379">
              <w:rPr>
                <w:rFonts w:ascii="Times New Roman" w:hAnsi="Times New Roman" w:cs="Times New Roman"/>
                <w:sz w:val="24"/>
              </w:rPr>
              <w:t xml:space="preserve"> «Маршрут знаний о ВИЧ» в учреждениях СПО и ВПО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121298" w:rsidRPr="00643379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79">
              <w:rPr>
                <w:rFonts w:ascii="Times New Roman" w:hAnsi="Times New Roman" w:cs="Times New Roman"/>
                <w:sz w:val="24"/>
              </w:rPr>
              <w:t>Тренинг «НЕ чужая история» в учреждениях СПО и ВПО (профилактика ВИЧ)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92" w:type="dxa"/>
          </w:tcPr>
          <w:p w:rsidR="00121298" w:rsidRPr="00643379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79">
              <w:rPr>
                <w:rFonts w:ascii="Times New Roman" w:hAnsi="Times New Roman" w:cs="Times New Roman"/>
                <w:sz w:val="24"/>
              </w:rPr>
              <w:t xml:space="preserve">Дебаты с использованием </w:t>
            </w:r>
            <w:proofErr w:type="spellStart"/>
            <w:r w:rsidRPr="00643379">
              <w:rPr>
                <w:rFonts w:ascii="Times New Roman" w:hAnsi="Times New Roman" w:cs="Times New Roman"/>
                <w:sz w:val="24"/>
              </w:rPr>
              <w:t>видеокейсов</w:t>
            </w:r>
            <w:proofErr w:type="spellEnd"/>
            <w:r w:rsidRPr="00643379">
              <w:rPr>
                <w:rFonts w:ascii="Times New Roman" w:hAnsi="Times New Roman" w:cs="Times New Roman"/>
                <w:sz w:val="24"/>
              </w:rPr>
              <w:t xml:space="preserve"> «Выше неба» (профилактика ВИЧ)</w:t>
            </w:r>
          </w:p>
        </w:tc>
        <w:tc>
          <w:tcPr>
            <w:tcW w:w="5245" w:type="dxa"/>
          </w:tcPr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РМ, Факультеты МГУ им. Н.П.Огарёва</w:t>
            </w:r>
          </w:p>
        </w:tc>
      </w:tr>
      <w:tr w:rsidR="00121298" w:rsidRPr="00A558CA" w:rsidTr="00240121">
        <w:trPr>
          <w:trHeight w:val="928"/>
        </w:trPr>
        <w:tc>
          <w:tcPr>
            <w:tcW w:w="1642" w:type="dxa"/>
          </w:tcPr>
          <w:p w:rsidR="00121298" w:rsidRDefault="00121298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121298" w:rsidRPr="00121298" w:rsidRDefault="00121298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121298">
              <w:rPr>
                <w:rFonts w:ascii="Times New Roman" w:hAnsi="Times New Roman" w:cs="Times New Roman"/>
                <w:sz w:val="24"/>
                <w:szCs w:val="28"/>
              </w:rPr>
              <w:t>Проведение  мастер-классов по оказанию первой помощи</w:t>
            </w:r>
          </w:p>
        </w:tc>
        <w:tc>
          <w:tcPr>
            <w:tcW w:w="5245" w:type="dxa"/>
          </w:tcPr>
          <w:p w:rsidR="00121298" w:rsidRDefault="00121298" w:rsidP="00121298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</w:t>
            </w:r>
          </w:p>
          <w:p w:rsidR="00121298" w:rsidRDefault="00121298" w:rsidP="00121298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121298" w:rsidRDefault="00121298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EB0713" w:rsidRPr="00A558CA" w:rsidTr="00240121">
        <w:trPr>
          <w:trHeight w:val="928"/>
        </w:trPr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Pr="00121298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1298">
              <w:rPr>
                <w:rFonts w:ascii="Times New Roman" w:hAnsi="Times New Roman" w:cs="Times New Roman"/>
                <w:sz w:val="24"/>
                <w:szCs w:val="28"/>
              </w:rPr>
              <w:t>Городская акция «Помоги первым»</w:t>
            </w:r>
          </w:p>
        </w:tc>
        <w:tc>
          <w:tcPr>
            <w:tcW w:w="5245" w:type="dxa"/>
          </w:tcPr>
          <w:p w:rsidR="00EB0713" w:rsidRDefault="00EB0713" w:rsidP="00121298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13" w:rsidRPr="00A558CA" w:rsidTr="00240121">
        <w:trPr>
          <w:trHeight w:val="928"/>
        </w:trPr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Pr="00121298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Медицинское сопровождение спортивных мероприятий Университета, спортивных федераций РМ, ПФО</w:t>
            </w:r>
          </w:p>
        </w:tc>
        <w:tc>
          <w:tcPr>
            <w:tcW w:w="5245" w:type="dxa"/>
          </w:tcPr>
          <w:p w:rsidR="00EB0713" w:rsidRDefault="00EB0713" w:rsidP="00121298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13" w:rsidRPr="00A558CA" w:rsidTr="00240121">
        <w:trPr>
          <w:trHeight w:val="390"/>
        </w:trPr>
        <w:tc>
          <w:tcPr>
            <w:tcW w:w="14879" w:type="dxa"/>
            <w:gridSpan w:val="3"/>
          </w:tcPr>
          <w:p w:rsidR="00EB0713" w:rsidRDefault="00EB0713" w:rsidP="0024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организационная деятельность</w:t>
            </w:r>
          </w:p>
        </w:tc>
      </w:tr>
      <w:tr w:rsidR="00EB0713" w:rsidRPr="00A558CA" w:rsidTr="00240121">
        <w:trPr>
          <w:trHeight w:val="928"/>
        </w:trPr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92" w:type="dxa"/>
          </w:tcPr>
          <w:p w:rsidR="00EB0713" w:rsidRPr="006A74EB" w:rsidRDefault="00EB0713" w:rsidP="00882BBC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Разработка и съемка социальной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ЗОЖ</w:t>
            </w:r>
          </w:p>
        </w:tc>
        <w:tc>
          <w:tcPr>
            <w:tcW w:w="5245" w:type="dxa"/>
          </w:tcPr>
          <w:p w:rsidR="00EB0713" w:rsidRDefault="00EB0713" w:rsidP="0024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</w:t>
            </w:r>
          </w:p>
          <w:p w:rsidR="00EB0713" w:rsidRDefault="00EB0713" w:rsidP="0024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ВОД «Волонтеры-медики»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лучших региональных проектов по </w:t>
            </w:r>
            <w:proofErr w:type="gramStart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медицинскому</w:t>
            </w:r>
            <w:proofErr w:type="gramEnd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5245" w:type="dxa"/>
          </w:tcPr>
          <w:p w:rsidR="00EB0713" w:rsidRPr="00A558CA" w:rsidRDefault="00EB0713" w:rsidP="0024012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Создание школьных волонтерских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«Волонтеры-медики»</w:t>
            </w:r>
          </w:p>
        </w:tc>
        <w:tc>
          <w:tcPr>
            <w:tcW w:w="5245" w:type="dxa"/>
          </w:tcPr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школьников, Министерство образования и науки РФ, Министерство здравоохранения РФ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Pr="00FF0E80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совещания по вопросам медицинского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proofErr w:type="gramEnd"/>
          </w:p>
        </w:tc>
        <w:tc>
          <w:tcPr>
            <w:tcW w:w="5245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</w:t>
            </w: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ВОД «Волонтеры-медики»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Pr="005D350C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методических материалов по вовлечению волонтеров в деятельность в сфере здравоохранения</w:t>
            </w:r>
          </w:p>
        </w:tc>
        <w:tc>
          <w:tcPr>
            <w:tcW w:w="5245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ВОД «Волонтеры-медики»</w:t>
            </w: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РМ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волонтерской помощи в профилактическом звене</w:t>
            </w:r>
          </w:p>
        </w:tc>
        <w:tc>
          <w:tcPr>
            <w:tcW w:w="5245" w:type="dxa"/>
          </w:tcPr>
          <w:p w:rsidR="00EB0713" w:rsidRDefault="00EB0713" w:rsidP="00A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ВОД «Волонтеры-медики»</w:t>
            </w: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</w:t>
            </w:r>
            <w:r w:rsidR="000C1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992" w:type="dxa"/>
          </w:tcPr>
          <w:p w:rsidR="00EB0713" w:rsidRPr="00AF2453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направление «Помощь медицинскому персоналу в </w:t>
            </w:r>
            <w:r w:rsidRPr="00AF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больницах»</w:t>
            </w:r>
          </w:p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Федеральное направление «Санитарно-профилактическое просвещение населения»</w:t>
            </w:r>
          </w:p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Федеральное направление «Профориентация школьников в медицину»</w:t>
            </w:r>
          </w:p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направление «Популяризация кадрового донорства» </w:t>
            </w:r>
          </w:p>
          <w:p w:rsidR="00EB0713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н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аправление «Помощь в медицинском обеспечении спортивных мероприятий»</w:t>
            </w:r>
          </w:p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направление «Популяризация здорового образа жизни»</w:t>
            </w:r>
          </w:p>
        </w:tc>
        <w:tc>
          <w:tcPr>
            <w:tcW w:w="5245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МРО ВОД «Волонтеры-медики»</w:t>
            </w: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 им. Н.П.Огарёва Медицинский институт</w:t>
            </w: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</w:t>
            </w:r>
          </w:p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92" w:type="dxa"/>
          </w:tcPr>
          <w:p w:rsidR="00EB0713" w:rsidRPr="00AF2453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по мониторингу и профилактике ухудшения зрения у школьников (с обучением)</w:t>
            </w:r>
          </w:p>
        </w:tc>
        <w:tc>
          <w:tcPr>
            <w:tcW w:w="5245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5A">
              <w:rPr>
                <w:rFonts w:ascii="Times New Roman" w:hAnsi="Times New Roman" w:cs="Times New Roman"/>
                <w:sz w:val="24"/>
                <w:szCs w:val="24"/>
              </w:rPr>
              <w:t>РНИМУ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 И. Пирогова</w:t>
            </w:r>
          </w:p>
          <w:p w:rsidR="00EB0713" w:rsidRPr="00D23E5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Н.П.Огарёва Медицинский институт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Pr="00693B31" w:rsidRDefault="00EB0713" w:rsidP="00A41984">
            <w:pPr>
              <w:pStyle w:val="a4"/>
              <w:numPr>
                <w:ilvl w:val="0"/>
                <w:numId w:val="3"/>
              </w:numPr>
              <w:ind w:left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проект «Вместе против ВИЧ» (с обучением)</w:t>
            </w:r>
          </w:p>
        </w:tc>
        <w:tc>
          <w:tcPr>
            <w:tcW w:w="5245" w:type="dxa"/>
          </w:tcPr>
          <w:p w:rsidR="00EB0713" w:rsidRPr="00D23E5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</w:t>
            </w:r>
            <w:r w:rsidRPr="00982C6A">
              <w:rPr>
                <w:rFonts w:ascii="Times New Roman" w:hAnsi="Times New Roman" w:cs="Times New Roman"/>
                <w:sz w:val="24"/>
                <w:szCs w:val="24"/>
              </w:rPr>
              <w:t>Фонд социально-культурных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EB0713" w:rsidRPr="00A558CA" w:rsidTr="00240121"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Default="00EB0713" w:rsidP="00A41984">
            <w:pPr>
              <w:pStyle w:val="a4"/>
              <w:numPr>
                <w:ilvl w:val="0"/>
                <w:numId w:val="3"/>
              </w:numPr>
              <w:ind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по сохранению здоровья полости рта (с обучением)</w:t>
            </w:r>
          </w:p>
        </w:tc>
        <w:tc>
          <w:tcPr>
            <w:tcW w:w="5245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молодых стоматологов</w:t>
            </w:r>
          </w:p>
          <w:p w:rsidR="00EB0713" w:rsidRPr="00D23E5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EB0713" w:rsidRPr="00A558CA" w:rsidTr="00240121">
        <w:tc>
          <w:tcPr>
            <w:tcW w:w="14879" w:type="dxa"/>
            <w:gridSpan w:val="3"/>
          </w:tcPr>
          <w:p w:rsidR="00EB0713" w:rsidRPr="00693B31" w:rsidRDefault="00EB0713" w:rsidP="0024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курсы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</w:tcPr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рамках проекта «Школа ответственных доноров»</w:t>
            </w:r>
          </w:p>
        </w:tc>
        <w:tc>
          <w:tcPr>
            <w:tcW w:w="5245" w:type="dxa"/>
          </w:tcPr>
          <w:p w:rsidR="00EB0713" w:rsidRDefault="00EB0713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</w:t>
            </w:r>
          </w:p>
          <w:p w:rsidR="00EB0713" w:rsidRPr="00A558CA" w:rsidRDefault="00EB0713" w:rsidP="00240121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 МГУ им. Н.П.Огарёва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7992" w:type="dxa"/>
          </w:tcPr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икл </w:t>
            </w:r>
            <w:proofErr w:type="gramStart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«Санитарно-профилактическое просвещение»</w:t>
            </w:r>
          </w:p>
          <w:p w:rsidR="00EB0713" w:rsidRPr="00A558CA" w:rsidRDefault="00EB0713" w:rsidP="00240121">
            <w:p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0713" w:rsidRPr="00A558CA" w:rsidRDefault="00EB0713" w:rsidP="0024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НМИЦПМ (дистанционный)</w:t>
            </w:r>
          </w:p>
        </w:tc>
      </w:tr>
      <w:tr w:rsidR="00EB0713" w:rsidRPr="00A558CA" w:rsidTr="00240121">
        <w:trPr>
          <w:trHeight w:val="595"/>
        </w:trPr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92" w:type="dxa"/>
          </w:tcPr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инструкторов по медицинскому обеспечению спортивных и массовых мероприятий </w:t>
            </w:r>
          </w:p>
        </w:tc>
        <w:tc>
          <w:tcPr>
            <w:tcW w:w="5245" w:type="dxa"/>
          </w:tcPr>
          <w:p w:rsidR="00EB0713" w:rsidRDefault="00EB0713" w:rsidP="0024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ПМГМУ им. И.М. Сеченова 2 человека</w:t>
            </w:r>
          </w:p>
          <w:p w:rsidR="00EB0713" w:rsidRPr="00A558CA" w:rsidRDefault="00EB0713" w:rsidP="0024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Н.П.Огарёва Медицинский институт 15 человек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7992" w:type="dxa"/>
          </w:tcPr>
          <w:p w:rsidR="00EB0713" w:rsidRPr="006A74EB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икл </w:t>
            </w:r>
            <w:proofErr w:type="gramStart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«Санитарно-профилактическое просвещение»</w:t>
            </w:r>
          </w:p>
        </w:tc>
        <w:tc>
          <w:tcPr>
            <w:tcW w:w="5245" w:type="dxa"/>
          </w:tcPr>
          <w:p w:rsidR="00EB0713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ИЦПМ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</w:t>
            </w:r>
          </w:p>
        </w:tc>
      </w:tr>
      <w:tr w:rsidR="00EB0713" w:rsidRPr="00A558CA" w:rsidTr="00240121">
        <w:tc>
          <w:tcPr>
            <w:tcW w:w="1642" w:type="dxa"/>
          </w:tcPr>
          <w:p w:rsidR="00EB0713" w:rsidRPr="00A558CA" w:rsidRDefault="00EB0713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EB0713" w:rsidRPr="00456CBE" w:rsidRDefault="00EB0713" w:rsidP="00A41984">
            <w:pPr>
              <w:pStyle w:val="a4"/>
              <w:numPr>
                <w:ilvl w:val="0"/>
                <w:numId w:val="3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CBE">
              <w:rPr>
                <w:rFonts w:ascii="Times New Roman" w:hAnsi="Times New Roman" w:cs="Times New Roman"/>
                <w:sz w:val="24"/>
                <w:szCs w:val="24"/>
              </w:rPr>
              <w:t>-медик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EB0713" w:rsidRPr="00A558CA" w:rsidRDefault="00EB0713" w:rsidP="00240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 </w:t>
            </w:r>
          </w:p>
        </w:tc>
      </w:tr>
    </w:tbl>
    <w:p w:rsidR="00A41984" w:rsidRPr="00A41984" w:rsidRDefault="00A41984" w:rsidP="00A41984">
      <w:pPr>
        <w:rPr>
          <w:rFonts w:ascii="Times New Roman" w:hAnsi="Times New Roman" w:cs="Times New Roman"/>
          <w:sz w:val="28"/>
        </w:rPr>
      </w:pPr>
    </w:p>
    <w:sectPr w:rsidR="00A41984" w:rsidRPr="00A41984" w:rsidSect="00A41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356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0D1E"/>
    <w:multiLevelType w:val="multilevel"/>
    <w:tmpl w:val="FA28925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D1C2C87"/>
    <w:multiLevelType w:val="multilevel"/>
    <w:tmpl w:val="007A8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984"/>
    <w:rsid w:val="000C1D36"/>
    <w:rsid w:val="00121298"/>
    <w:rsid w:val="001C0291"/>
    <w:rsid w:val="002703EC"/>
    <w:rsid w:val="003C3078"/>
    <w:rsid w:val="004A3E5C"/>
    <w:rsid w:val="0054646A"/>
    <w:rsid w:val="00643379"/>
    <w:rsid w:val="00696885"/>
    <w:rsid w:val="00707336"/>
    <w:rsid w:val="00882BBC"/>
    <w:rsid w:val="00A41984"/>
    <w:rsid w:val="00AD4A20"/>
    <w:rsid w:val="00C55069"/>
    <w:rsid w:val="00E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98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igor</cp:lastModifiedBy>
  <cp:revision>3</cp:revision>
  <dcterms:created xsi:type="dcterms:W3CDTF">2018-12-17T23:57:00Z</dcterms:created>
  <dcterms:modified xsi:type="dcterms:W3CDTF">2019-03-25T08:52:00Z</dcterms:modified>
</cp:coreProperties>
</file>