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43"/>
        <w:gridCol w:w="287"/>
        <w:gridCol w:w="143"/>
        <w:gridCol w:w="143"/>
        <w:gridCol w:w="144"/>
        <w:gridCol w:w="143"/>
        <w:gridCol w:w="2149"/>
        <w:gridCol w:w="1003"/>
        <w:gridCol w:w="430"/>
        <w:gridCol w:w="860"/>
        <w:gridCol w:w="143"/>
        <w:gridCol w:w="286"/>
        <w:gridCol w:w="574"/>
        <w:gridCol w:w="429"/>
        <w:gridCol w:w="287"/>
        <w:gridCol w:w="287"/>
        <w:gridCol w:w="286"/>
        <w:gridCol w:w="573"/>
        <w:gridCol w:w="144"/>
        <w:gridCol w:w="286"/>
        <w:gridCol w:w="287"/>
        <w:gridCol w:w="286"/>
        <w:gridCol w:w="430"/>
        <w:gridCol w:w="143"/>
        <w:gridCol w:w="573"/>
        <w:gridCol w:w="144"/>
        <w:gridCol w:w="286"/>
        <w:gridCol w:w="144"/>
        <w:gridCol w:w="143"/>
        <w:gridCol w:w="286"/>
        <w:gridCol w:w="717"/>
        <w:gridCol w:w="143"/>
        <w:gridCol w:w="287"/>
        <w:gridCol w:w="716"/>
        <w:gridCol w:w="430"/>
        <w:gridCol w:w="286"/>
        <w:gridCol w:w="430"/>
        <w:gridCol w:w="860"/>
        <w:gridCol w:w="272"/>
        <w:gridCol w:w="15"/>
      </w:tblGrid>
      <w:tr>
        <w:trPr>
          <w:trHeight w:hRule="exact" w:val="1003"/>
        </w:trPr>
        <w:tc>
          <w:tcPr>
            <w:tcW w:w="15618" w:type="dxa"/>
            <w:gridSpan w:val="40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40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40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40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40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40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Борьба с онкологическими заболеваниями (Республика Мордовия)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40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573"/>
        </w:trPr>
        <w:tc>
          <w:tcPr>
            <w:tcW w:w="4585" w:type="dxa"/>
            <w:gridSpan w:val="9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федерального проекта</w:t>
            </w:r>
          </w:p>
        </w:tc>
        <w:tc>
          <w:tcPr>
            <w:tcW w:w="11033" w:type="dxa"/>
            <w:gridSpan w:val="31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Борьба с онкологическими заболеваниями</w:t>
            </w:r>
          </w:p>
        </w:tc>
      </w:tr>
      <w:tr>
        <w:trPr>
          <w:trHeight w:hRule="exact" w:val="717"/>
        </w:trPr>
        <w:tc>
          <w:tcPr>
            <w:tcW w:w="4585" w:type="dxa"/>
            <w:gridSpan w:val="9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4728" w:type="dxa"/>
            <w:gridSpan w:val="13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Борьба с онкологическими заболеваниями (Республика Мордовия)</w:t>
            </w:r>
          </w:p>
        </w:tc>
        <w:tc>
          <w:tcPr>
            <w:tcW w:w="3009" w:type="dxa"/>
            <w:gridSpan w:val="10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 начала 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окончания проекта</w:t>
            </w:r>
          </w:p>
        </w:tc>
        <w:tc>
          <w:tcPr>
            <w:tcW w:w="3296" w:type="dxa"/>
            <w:gridSpan w:val="8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01.01.2019 - 31.12.2024</w:t>
            </w:r>
          </w:p>
        </w:tc>
      </w:tr>
      <w:tr>
        <w:trPr>
          <w:trHeight w:hRule="exact" w:val="573"/>
        </w:trPr>
        <w:tc>
          <w:tcPr>
            <w:tcW w:w="4585" w:type="dxa"/>
            <w:gridSpan w:val="9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регионального проекта</w:t>
            </w:r>
          </w:p>
        </w:tc>
        <w:tc>
          <w:tcPr>
            <w:tcW w:w="11033" w:type="dxa"/>
            <w:gridSpan w:val="31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Лотванова Галина Алексеевна, Заместитель Председателя Правительства Республики Мордовия</w:t>
            </w:r>
          </w:p>
        </w:tc>
      </w:tr>
      <w:tr>
        <w:trPr>
          <w:trHeight w:hRule="exact" w:val="573"/>
        </w:trPr>
        <w:tc>
          <w:tcPr>
            <w:tcW w:w="4585" w:type="dxa"/>
            <w:gridSpan w:val="9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11033" w:type="dxa"/>
            <w:gridSpan w:val="31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Олег Валентинович, Министр здравоохранения Республики Мордовия</w:t>
            </w:r>
          </w:p>
        </w:tc>
      </w:tr>
      <w:tr>
        <w:trPr>
          <w:trHeight w:hRule="exact" w:val="573"/>
        </w:trPr>
        <w:tc>
          <w:tcPr>
            <w:tcW w:w="4585" w:type="dxa"/>
            <w:gridSpan w:val="9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11033" w:type="dxa"/>
            <w:gridSpan w:val="31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Степанова Елена Александровна, Первый заместитель Министра здравоохранения Республики Мордовия </w:t>
            </w:r>
          </w:p>
        </w:tc>
      </w:tr>
      <w:tr>
        <w:trPr>
          <w:trHeight w:hRule="exact" w:val="573"/>
        </w:trPr>
        <w:tc>
          <w:tcPr>
            <w:tcW w:w="4585" w:type="dxa"/>
            <w:gridSpan w:val="9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 Российской Федерации</w:t>
            </w:r>
          </w:p>
        </w:tc>
        <w:tc>
          <w:tcPr>
            <w:tcW w:w="11033" w:type="dxa"/>
            <w:gridSpan w:val="31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развития здравоохранения Республики Мордовия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</w:tcPr>
          <w:p/>
        </w:tc>
      </w:tr>
      <w:tr>
        <w:trPr>
          <w:trHeight w:hRule="exact" w:val="143"/>
        </w:trPr>
        <w:tc>
          <w:tcPr>
            <w:tcW w:w="143" w:type="dxa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  <w:tc>
          <w:tcPr>
            <w:tcW w:w="860" w:type="dxa"/>
            <w:gridSpan w:val="5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4615" w:type="dxa"/>
            <w:gridSpan w:val="34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287"/>
        </w:trPr>
        <w:tc>
          <w:tcPr>
            <w:tcW w:w="14471" w:type="dxa"/>
            <w:gridSpan w:val="3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2. Цель и показатели регионального проекта</w:t>
            </w:r>
          </w:p>
        </w:tc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1</w:t>
            </w:r>
          </w:p>
        </w:tc>
        <w:tc>
          <w:tcPr>
            <w:tcW w:w="287" w:type="dxa"/>
            <w:gridSpan w:val="2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143"/>
        </w:trPr>
        <w:tc>
          <w:tcPr>
            <w:tcW w:w="15618" w:type="dxa"/>
            <w:gridSpan w:val="40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444"/>
        </w:trPr>
        <w:tc>
          <w:tcPr>
            <w:tcW w:w="15618" w:type="dxa"/>
            <w:gridSpan w:val="4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снижение смертности от новообразований, в том числе от злокачественных до 185 случаев (Республика Мордовия)</w:t>
            </w:r>
          </w:p>
        </w:tc>
      </w:tr>
      <w:tr>
        <w:trPr>
          <w:trHeight w:hRule="exact" w:val="430"/>
        </w:trPr>
        <w:tc>
          <w:tcPr>
            <w:tcW w:w="57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01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показателя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показателя</w:t>
            </w:r>
          </w:p>
        </w:tc>
        <w:tc>
          <w:tcPr>
            <w:tcW w:w="2292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878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</w:tr>
      <w:tr>
        <w:trPr>
          <w:trHeight w:hRule="exact" w:val="430"/>
        </w:trPr>
        <w:tc>
          <w:tcPr>
            <w:tcW w:w="57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01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28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114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1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14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</w:tr>
      <w:tr>
        <w:trPr>
          <w:trHeight w:hRule="exact" w:val="286"/>
        </w:trPr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01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28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14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1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14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</w:tr>
      <w:tr>
        <w:trPr>
          <w:trHeight w:hRule="exact" w:val="445"/>
        </w:trPr>
        <w:tc>
          <w:tcPr>
            <w:tcW w:w="15618" w:type="dxa"/>
            <w:gridSpan w:val="4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злокачественных новообразований, выявленных на ранних стадиях </w:t>
            </w:r>
          </w:p>
        </w:tc>
      </w:tr>
      <w:tr>
        <w:trPr>
          <w:trHeight w:hRule="exact" w:val="974"/>
        </w:trPr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401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злокачественных новообразований, выявленных на ранних стадиях , ПРОЦ</w:t>
            </w:r>
          </w:p>
        </w:tc>
        <w:tc>
          <w:tcPr>
            <w:tcW w:w="186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Основной показатель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56,1000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31.12.2017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57,2000</w:t>
            </w:r>
          </w:p>
        </w:tc>
        <w:tc>
          <w:tcPr>
            <w:tcW w:w="114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58,3000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59,2000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60,5000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61,0000</w:t>
            </w:r>
          </w:p>
        </w:tc>
        <w:tc>
          <w:tcPr>
            <w:tcW w:w="114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62,0000</w:t>
            </w:r>
          </w:p>
        </w:tc>
      </w:tr>
      <w:tr>
        <w:trPr>
          <w:trHeight w:hRule="exact" w:val="444"/>
        </w:trPr>
        <w:tc>
          <w:tcPr>
            <w:tcW w:w="15618" w:type="dxa"/>
            <w:gridSpan w:val="4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снижение смертности от новообразований, в том числе от злокачественных до 185 случаев (Республика Мордовия)</w:t>
            </w:r>
          </w:p>
        </w:tc>
      </w:tr>
      <w:tr>
        <w:trPr>
          <w:trHeight w:hRule="exact" w:val="430"/>
        </w:trPr>
        <w:tc>
          <w:tcPr>
            <w:tcW w:w="57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01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показателя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показателя</w:t>
            </w:r>
          </w:p>
        </w:tc>
        <w:tc>
          <w:tcPr>
            <w:tcW w:w="2292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878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</w:tr>
      <w:tr>
        <w:trPr>
          <w:trHeight w:hRule="exact" w:val="430"/>
        </w:trPr>
        <w:tc>
          <w:tcPr>
            <w:tcW w:w="57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01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28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114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1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14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</w:tr>
      <w:tr>
        <w:trPr>
          <w:trHeight w:hRule="exact" w:val="286"/>
        </w:trPr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01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28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14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1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14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</w:tr>
      <w:tr>
        <w:trPr>
          <w:trHeight w:hRule="exact" w:val="444"/>
        </w:trPr>
        <w:tc>
          <w:tcPr>
            <w:tcW w:w="15618" w:type="dxa"/>
            <w:gridSpan w:val="4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Удельный вес больных со злокачественными новообразованиями, состоящих на учете 5 лет и более, %</w:t>
            </w:r>
          </w:p>
        </w:tc>
      </w:tr>
      <w:tr>
        <w:trPr>
          <w:trHeight w:hRule="exact" w:val="1247"/>
        </w:trPr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</w:t>
            </w:r>
          </w:p>
        </w:tc>
        <w:tc>
          <w:tcPr>
            <w:tcW w:w="401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Удельный вес больных со злокачественными новообразованиями, состоящих на учете 5 лет и более, %, ПРОЦ</w:t>
            </w:r>
          </w:p>
        </w:tc>
        <w:tc>
          <w:tcPr>
            <w:tcW w:w="186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Основной показатель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53,2000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31.12.2017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53,9000</w:t>
            </w:r>
          </w:p>
        </w:tc>
        <w:tc>
          <w:tcPr>
            <w:tcW w:w="114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54,4000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54,8000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55,2000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56,2000</w:t>
            </w:r>
          </w:p>
        </w:tc>
        <w:tc>
          <w:tcPr>
            <w:tcW w:w="114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57,0000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5618" w:type="dxa"/>
            <w:gridSpan w:val="4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снижение смертности от новообразований, в том числе от злокачественных до 185 случаев (Республика Мордовия)</w:t>
            </w:r>
          </w:p>
        </w:tc>
      </w:tr>
      <w:tr>
        <w:trPr>
          <w:trHeight w:hRule="exact" w:val="430"/>
        </w:trPr>
        <w:tc>
          <w:tcPr>
            <w:tcW w:w="57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01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показателя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показателя</w:t>
            </w:r>
          </w:p>
        </w:tc>
        <w:tc>
          <w:tcPr>
            <w:tcW w:w="2292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878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</w:tr>
      <w:tr>
        <w:trPr>
          <w:trHeight w:hRule="exact" w:val="429"/>
        </w:trPr>
        <w:tc>
          <w:tcPr>
            <w:tcW w:w="57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01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28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114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1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14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</w:tr>
      <w:tr>
        <w:trPr>
          <w:trHeight w:hRule="exact" w:val="287"/>
        </w:trPr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01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28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14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1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14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4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Одногодичная летальность больных со злокачественными новообразованиями (умерли в течение первого года с момента установления диагноза из числа больных, впервые взятых на учет в предыдущем году), %</w:t>
            </w:r>
          </w:p>
        </w:tc>
      </w:tr>
      <w:tr>
        <w:trPr>
          <w:trHeight w:hRule="exact" w:val="2035"/>
        </w:trPr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</w:t>
            </w:r>
          </w:p>
        </w:tc>
        <w:tc>
          <w:tcPr>
            <w:tcW w:w="401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Одногодичная летальность больных со злокачественными новообразованиями (умерли в течение первого года с момента установления диагноза из числа больных, впервые взятых на учет в предыдущем году), %, ПРОЦ</w:t>
            </w:r>
          </w:p>
        </w:tc>
        <w:tc>
          <w:tcPr>
            <w:tcW w:w="186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Основной показатель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22,8000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31.12.2017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21,7000</w:t>
            </w:r>
          </w:p>
        </w:tc>
        <w:tc>
          <w:tcPr>
            <w:tcW w:w="114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21,0000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20,5000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20,1000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19,5000</w:t>
            </w:r>
          </w:p>
        </w:tc>
        <w:tc>
          <w:tcPr>
            <w:tcW w:w="114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19,0000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40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3. Результаты регионального проекта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7021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задачи, результата</w:t>
            </w:r>
          </w:p>
        </w:tc>
        <w:tc>
          <w:tcPr>
            <w:tcW w:w="157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</w:t>
            </w:r>
          </w:p>
        </w:tc>
        <w:tc>
          <w:tcPr>
            <w:tcW w:w="6305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</w:tr>
      <w:tr>
        <w:trPr>
          <w:trHeight w:hRule="exact" w:val="286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7021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7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6305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</w:tr>
      <w:tr>
        <w:trPr>
          <w:trHeight w:hRule="exact" w:val="717"/>
        </w:trPr>
        <w:tc>
          <w:tcPr>
            <w:tcW w:w="15618" w:type="dxa"/>
            <w:gridSpan w:val="4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Задача национального проекта (справочно из паспорта федерального проекта): Разработка и реализация программ борьбы с онкологическими заболеваниями 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</w:tr>
      <w:tr>
        <w:trPr>
          <w:trHeight w:hRule="exact" w:val="2865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4902" w:type="dxa"/>
            <w:gridSpan w:val="3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федерального проекта (справочно из паспорта федерального проекта): В 85 субъектах Российской Федерации разработаны и утверждены региональные программы "Борьба с онкологическими заболеваниями"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Характеристика результата федерального проекта (справочно из паспорта федерального проекта): Министерством здравоохранения Российской Федерации в первом квартале 2019 года будет определено подведомственное федеральное учреждение и на его базе создан координационный центр для обеспечения разработки и реализации региональных программ «Борьба с онкологическими заболеваниями»,которым будут разработаны требования к региональным программам «Борьба онкологическими заболеваниями» (далее – требования) предусматривающие реализацию комплекса мер, направленных, в том числе на совершенствование профилактики и раннего выявления злокачественных новообразований, на повышение эффективности диагностики и лечения злокачественных новообразований, в том числе с применением эффективных методов диагностики злокачественных новообразований и использованием телемедицинских технологий, внедрение высокоэффективных радиологических, химиотерапевтических и комбинированных хирургических методов лечения с использованием клинических рекомендаций, обеспечение полного цикла при применении химиотерапевтического лечения у больных со злокачественными новообразованиями, повышение доступности высокотехнологичных методов лечения для пациентов с онкологическими заболеваниями, повышение профессиональной квалификации медицинского персонала первичного звена здравоохранения, врачей-онкологов, врачей-радиологов и других специалистов, участвующих в оказании онкологической помощи населению, развитие реабилитации онкологических больных, внедрение современных программ реабилитации онкологических больных и программ психосоциальной поддержки онкологических больных. Во всех субъектах Российской Федерации на основании требований разработаны и утверждены региональные программы «Борьба с онкологическими заболеваниями».Координационным центром в рамках государственного задания будет осуществляться мониторинг реализации мероприятий региональных программ, по результатам которого ежегодно будет составляться отчет, содержащий рекомендации о дальнейшей корректировке и реализации мероприятий. По итогам 2024 года координационным центром будет сформирован итоговый отчет о результатах реализации региональных программ «Борьба с онкологическими заболеваниями» и их эффективности.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Срок (справочно из паспорта федерального проекта): 01.07.2019</w:t>
            </w:r>
          </w:p>
          <w:p/>
        </w:tc>
      </w:tr>
      <w:tr>
        <w:trPr>
          <w:trHeight w:hRule="exact" w:val="2851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902" w:type="dxa"/>
            <w:gridSpan w:val="3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104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7021" w:type="dxa"/>
            <w:gridSpan w:val="1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85 субъектах Российской Федерации разработаны и утверждены региональные программы "Борьба с онкологическими заболеваниями"</w:t>
            </w:r>
          </w:p>
        </w:tc>
        <w:tc>
          <w:tcPr>
            <w:tcW w:w="1576" w:type="dxa"/>
            <w:gridSpan w:val="5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01.07.2019</w:t>
            </w:r>
          </w:p>
        </w:tc>
        <w:tc>
          <w:tcPr>
            <w:tcW w:w="6305" w:type="dxa"/>
            <w:gridSpan w:val="1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Министерством здравоохранения Российской Федерации в первом квартале 2019 года будет определено подведомственное федеральное учреждение и на его базе создан координационный центр для обеспечения разработки и реализации региональных программ «Борьба с онкологическими заболеваниями», разработаны требования к региональным программам «Борьба онкологическими заболеваниями» (далее – требования) предусматривающие реализацию комплекса мер, направленных, в том числе на </w:t>
            </w:r>
          </w:p>
          <w:p/>
        </w:tc>
      </w:tr>
      <w:tr>
        <w:trPr>
          <w:trHeight w:hRule="exact" w:val="1461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021" w:type="dxa"/>
            <w:gridSpan w:val="13"/>
            <w:tcMar>
              <w:top w:w="72" w:type="dxa"/>
              <w:left w:w="287" w:type="dxa"/>
              <w:right w:w="72" w:type="dxa"/>
            </w:tcMar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01.07.2019 - 1 ЕД</w:t>
            </w:r>
          </w:p>
        </w:tc>
        <w:tc>
          <w:tcPr>
            <w:tcW w:w="157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305" w:type="dxa"/>
            <w:gridSpan w:val="1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7021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задачи, результата</w:t>
            </w:r>
          </w:p>
        </w:tc>
        <w:tc>
          <w:tcPr>
            <w:tcW w:w="157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</w:t>
            </w:r>
          </w:p>
        </w:tc>
        <w:tc>
          <w:tcPr>
            <w:tcW w:w="6305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</w:tr>
      <w:tr>
        <w:trPr>
          <w:trHeight w:hRule="exact" w:val="286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7021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7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6305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</w:tr>
      <w:tr>
        <w:trPr>
          <w:trHeight w:hRule="exact" w:val="2866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7021" w:type="dxa"/>
            <w:gridSpan w:val="13"/>
            <w:vMerge w:val="restart"/>
            <w:tcMar>
              <w:left w:w="287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5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6305" w:type="dxa"/>
            <w:gridSpan w:val="1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совершенствование профилактики и раннего выявления злокачественных новообразований, на повышение эффективности диагностики и лечения злокачественных новообразований, в том числе с применением эффективных методов диагностики злокачественных новообразований и использованием телемедицинских технологий, внедрение высокоэффективных радиологических, химиотерапевтических и комбинированных хирургических методов лечения с использованием клинических рекомендаций, обеспечение полного цикла при применении химиотерапевтического лечения у больных со злокачественными новообразованиями, повышение доступности высокотехнологичных методов лечения для пациентов с онкологическими заболеваниями, повышение профессиональной квалификации медицинского персонала первичного звена здравоохранения, врачей-онкологов, врачей-радиологов и других специалистов, участвующих в оказании онкологической помощи населению, развитие реабилитации онкологических больных, внедрение современных программ реабилитации онкологических больных и программ психосоциальной поддержки онкологических больных. Во всех субъектах Российской Федерации на основании требований разработаны и утверждены региональные программы «Борьба с онкологическими заболеваниями». Координационным центром в рамках государственного задания будет осуществляться мониторинг реализации мероприятий региональных программ, по результатам которого ежегодно будет составляться отчет, содержащий рекомендации о дальнейшей корректировке и реализации мероприятий. По итогам 2024 года координационным центром будет сформирован итоговый отчет о результатах реализации региональных программ «Борьба с онкологическими заболеваниями» и их эффективности. </w:t>
            </w:r>
          </w:p>
          <w:p/>
        </w:tc>
      </w:tr>
      <w:tr>
        <w:trPr>
          <w:trHeight w:hRule="exact" w:val="2865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021" w:type="dxa"/>
            <w:gridSpan w:val="1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305" w:type="dxa"/>
            <w:gridSpan w:val="1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06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021" w:type="dxa"/>
            <w:gridSpan w:val="1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305" w:type="dxa"/>
            <w:gridSpan w:val="1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05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021" w:type="dxa"/>
            <w:gridSpan w:val="1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305" w:type="dxa"/>
            <w:gridSpan w:val="1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7021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задачи, результата</w:t>
            </w:r>
          </w:p>
        </w:tc>
        <w:tc>
          <w:tcPr>
            <w:tcW w:w="157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</w:t>
            </w:r>
          </w:p>
        </w:tc>
        <w:tc>
          <w:tcPr>
            <w:tcW w:w="6305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7021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7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6305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</w:tr>
      <w:tr>
        <w:trPr>
          <w:trHeight w:hRule="exact" w:val="2206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4902" w:type="dxa"/>
            <w:gridSpan w:val="3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федерального проекта (справочно из паспорта федерального проекта): Финансовое обеспечение оказания медицинской помощи больным с онкологическими заболеваниями в соответствии с клиническими рекомендациями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Характеристика результата федерального проекта (справочно из паспорта федерального проекта): Будет обеспечено ежегодное доведение из федерального бюджета межбюджетного трансферта бюджету Федерального фонда обязательного медицинского страхования на дополнительное финансовое обеспечение оказания медицинской помощи больным с онкологическими заболеваниями в соответствии с клиническими рекомендациями. С учетом указанного межбюджетного трансферта бюджетом Федерального фонда обязательного медицинского страхования будут доводиться в составе субвенции бюджетам территориальных фондов обязательного медицинского страхования. На основании средних нормативов объема медицинской помощи, в том числе по профилю «онкология» и средних нормативов финансовых затрат на единицу объема медицинской помощи, в том числе по профилю «онкология», установленных в Программах государственных гарантий бесплатного оказания гражданам медицинской помощи, органами исполнительной власти субъектов Российской Федерации будут приняты территориальные программы государственных гарантий бесплатного оказания гражданм медицинской помощи. В целях мониторинга и контроля за расходованием средств и оказанием медицинской помощи гражданам Федеральным фондом обязательного медицинского страхования в первом квартале 2019 года будет принят соответствующий приказ, предусматривающий ежемесячное получение информации о законченных случаях лечения с применением химиотерапии, лучевой терапии, комбинированного и хирургического лечения. По итогам первого полугодия 2019 года Минздравом России будут сформированы доклад по результатам анализа расходования средств, выделенных на оказание медицинской помощи по профилю «онкология».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Срок (справочно из паспорта федерального проекта): 31.12.2024</w:t>
            </w:r>
          </w:p>
          <w:p/>
        </w:tc>
      </w:tr>
      <w:tr>
        <w:trPr>
          <w:trHeight w:hRule="exact" w:val="2192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902" w:type="dxa"/>
            <w:gridSpan w:val="3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89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</w:t>
            </w:r>
          </w:p>
        </w:tc>
        <w:tc>
          <w:tcPr>
            <w:tcW w:w="7021" w:type="dxa"/>
            <w:gridSpan w:val="1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Финансовое обеспечение оказания медицинской помощи больным с онкологическими заболеваниями в соответствии с клиническими рекомендациями</w:t>
            </w:r>
          </w:p>
        </w:tc>
        <w:tc>
          <w:tcPr>
            <w:tcW w:w="1576" w:type="dxa"/>
            <w:gridSpan w:val="5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6305" w:type="dxa"/>
            <w:gridSpan w:val="1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021" w:type="dxa"/>
            <w:gridSpan w:val="13"/>
            <w:tcMar>
              <w:top w:w="72" w:type="dxa"/>
              <w:left w:w="287" w:type="dxa"/>
              <w:right w:w="72" w:type="dxa"/>
            </w:tcMar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31.12.2019 - 1 ЕД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31.12.2020 - 1 ЕД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31.12.2021 - 1 ЕД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31.12.2022 - 1 ЕД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31.12.2023 - 1 ЕД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31.12.2024 - 1 ЕД</w:t>
            </w:r>
          </w:p>
        </w:tc>
        <w:tc>
          <w:tcPr>
            <w:tcW w:w="157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305" w:type="dxa"/>
            <w:gridSpan w:val="1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7021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задачи, результата</w:t>
            </w:r>
          </w:p>
        </w:tc>
        <w:tc>
          <w:tcPr>
            <w:tcW w:w="157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</w:t>
            </w:r>
          </w:p>
        </w:tc>
        <w:tc>
          <w:tcPr>
            <w:tcW w:w="6305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</w:tr>
      <w:tr>
        <w:trPr>
          <w:trHeight w:hRule="exact" w:val="286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7021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7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6305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</w:tr>
      <w:tr>
        <w:trPr>
          <w:trHeight w:hRule="exact" w:val="2823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4902" w:type="dxa"/>
            <w:gridSpan w:val="3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федерального проекта (справочно из паспорта федерального проекта): Внедрение региональной централизованной информационной системы «Организация оказания медицинской помощи больным онкологическими заболеваниями»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Характеристика результата федерального проекта (справочно из паспорта федерального проекта): В рамках национального проекта «Здравоохранение» реализуются мероприятия федерального проекта «Создание единого цифрового контура в здравоохранении на основе единой государственной информационной системы здравоохранения (ЕГИСЗ)», направленные на обеспечение учета маршрутизации пациентов с онкологическими заболеваниями и контроль их состояния здоровья на всех этапах оказания медицинской помощи, предусматривающие подключение и информационный обмен между структурными подразделениями государственных и муниципальных медицинских организаций общего профиля с медицинскими организациями субъектов Российской Федерации, оказывающих медицинскую помощь больным с онкологическими заболеваниями.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Срок (справочно из паспорта федерального проекта): 31.12.2024</w:t>
            </w:r>
          </w:p>
          <w:p/>
        </w:tc>
      </w:tr>
      <w:tr>
        <w:trPr>
          <w:trHeight w:hRule="exact" w:val="1103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</w:t>
            </w:r>
          </w:p>
        </w:tc>
        <w:tc>
          <w:tcPr>
            <w:tcW w:w="7021" w:type="dxa"/>
            <w:gridSpan w:val="1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Внедрение региональной централизованной информационной системы «Организация оказания медицинской помощи больным онкологическими заболеваниями»</w:t>
            </w:r>
          </w:p>
        </w:tc>
        <w:tc>
          <w:tcPr>
            <w:tcW w:w="1576" w:type="dxa"/>
            <w:gridSpan w:val="5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6305" w:type="dxa"/>
            <w:gridSpan w:val="1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021" w:type="dxa"/>
            <w:gridSpan w:val="13"/>
            <w:tcMar>
              <w:top w:w="72" w:type="dxa"/>
              <w:left w:w="287" w:type="dxa"/>
              <w:right w:w="72" w:type="dxa"/>
            </w:tcMar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31.12.2024 - 1 УСЛ ЕД</w:t>
            </w:r>
          </w:p>
        </w:tc>
        <w:tc>
          <w:tcPr>
            <w:tcW w:w="157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305" w:type="dxa"/>
            <w:gridSpan w:val="1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7021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задачи, результата</w:t>
            </w:r>
          </w:p>
        </w:tc>
        <w:tc>
          <w:tcPr>
            <w:tcW w:w="157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</w:t>
            </w:r>
          </w:p>
        </w:tc>
        <w:tc>
          <w:tcPr>
            <w:tcW w:w="6305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</w:tr>
      <w:tr>
        <w:trPr>
          <w:trHeight w:hRule="exact" w:val="286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7021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7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6305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</w:tr>
      <w:tr>
        <w:trPr>
          <w:trHeight w:hRule="exact" w:val="2823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4902" w:type="dxa"/>
            <w:gridSpan w:val="3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федерального проекта (справочно из паспорта федерального проекта): Новое строительство и реконструкция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Характеристика результата федерального проекта (справочно из паспорта федерального проекта): ​В рамках реализации мероприятия планируется строительство и реконструкция онкологических диспансеров (корпусов) (Республика Башкортостан, Республика Мордовия, Республика Хакасия, Волгоградская область, Липецкая область, Костромская область, Саратовская область, Томская область) и реконструкция федеральных объектов (МНИОИим. П.А. Герцена и НМИЦ онкологии имени Н.Н. Петрова). В соответствии с постановлением Правительства Российской Федерации от 13.09.2010 №716 «Об утверждении Правил формирования и реализации федеральной адресной инвестиционной программы» (далее ФАИП) включена в ФАИП реконструкция/строительство больниц/корпусов онкологических диспансеров. Заключены соглашения и предоставлены субсидии на софинансирование реконструкция/строительство больниц/корпусов онкологических диспансеров. Заключены контракты на реконструкция/строительство больниц/корпусов онкологических диспансеров. Получены разрешения на ввод в эксплуатацию.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Срок (справочно из паспорта федерального проекта): 31.12.2024</w:t>
            </w:r>
          </w:p>
          <w:p/>
        </w:tc>
      </w:tr>
      <w:tr>
        <w:trPr>
          <w:trHeight w:hRule="exact" w:val="860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</w:t>
            </w:r>
          </w:p>
        </w:tc>
        <w:tc>
          <w:tcPr>
            <w:tcW w:w="7021" w:type="dxa"/>
            <w:gridSpan w:val="1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Новое строительство и реконструкция </w:t>
            </w:r>
          </w:p>
        </w:tc>
        <w:tc>
          <w:tcPr>
            <w:tcW w:w="1576" w:type="dxa"/>
            <w:gridSpan w:val="5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6305" w:type="dxa"/>
            <w:gridSpan w:val="1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2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021" w:type="dxa"/>
            <w:gridSpan w:val="13"/>
            <w:tcMar>
              <w:top w:w="72" w:type="dxa"/>
              <w:left w:w="287" w:type="dxa"/>
              <w:right w:w="72" w:type="dxa"/>
            </w:tcMar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31.12.2019 - 0 Объект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31.12.2020 - 0 Объект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31.12.2021 - 1 Объект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31.12.2022 - 1 Объект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31.12.2023 - 0 Объект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31.12.2023 - 1 Объект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31.12.2024 - 1 Объект</w:t>
            </w:r>
          </w:p>
        </w:tc>
        <w:tc>
          <w:tcPr>
            <w:tcW w:w="157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305" w:type="dxa"/>
            <w:gridSpan w:val="1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7021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задачи, результата</w:t>
            </w:r>
          </w:p>
        </w:tc>
        <w:tc>
          <w:tcPr>
            <w:tcW w:w="157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</w:t>
            </w:r>
          </w:p>
        </w:tc>
        <w:tc>
          <w:tcPr>
            <w:tcW w:w="6305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7021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7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6305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</w:tr>
      <w:tr>
        <w:trPr>
          <w:trHeight w:hRule="exact" w:val="2293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902" w:type="dxa"/>
            <w:gridSpan w:val="3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федерального проекта (справочно из паспорта федерального проекта): Организованы центры амбулаторной онкологической помощи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Характеристика результата федерального проекта (справочно из паспорта федерального проекта): Субъектами Российской Федерации определяются медицинские организации, обладающие полным спектром оборудования и необходимыми специалистами для комплексной и своевременной диагностики основных видов злокачественных новообразований на принципах мультикомандного подхода и высокой преемственности, на базе которых создаются не менее 100 центров амбулаторной онкологической помощи в целях сокращения сроков диагностики и повышения ее качества. Помимо проведения «онкопоиска», функциями данных центров амбулаторной онкологической помощи будут являться: диспансерное наблюдение, проведение химиотерапевтического лечения в условиях дневного стационара, мониторинг лечения.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Срок (справочно из паспорта федерального проекта): 31.12.2024</w:t>
            </w:r>
          </w:p>
          <w:p/>
        </w:tc>
      </w:tr>
      <w:tr>
        <w:trPr>
          <w:trHeight w:hRule="exact" w:val="859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5.1</w:t>
            </w:r>
          </w:p>
        </w:tc>
        <w:tc>
          <w:tcPr>
            <w:tcW w:w="7021" w:type="dxa"/>
            <w:gridSpan w:val="1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Организовано не менее 420 центров амбулаторной онкологической помощи </w:t>
            </w:r>
          </w:p>
        </w:tc>
        <w:tc>
          <w:tcPr>
            <w:tcW w:w="1576" w:type="dxa"/>
            <w:gridSpan w:val="5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6305" w:type="dxa"/>
            <w:gridSpan w:val="1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021" w:type="dxa"/>
            <w:gridSpan w:val="13"/>
            <w:tcMar>
              <w:top w:w="72" w:type="dxa"/>
              <w:left w:w="287" w:type="dxa"/>
              <w:right w:w="72" w:type="dxa"/>
            </w:tcMar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31.12.2019 - 1 ЕД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31.12.2020 - 3 ЕД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31.12.2021 - 4 ЕД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31.12.2022 - 4 ЕД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31.12.2023 - 4 ЕД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31.12.2024 - 4 ЕД</w:t>
            </w:r>
          </w:p>
        </w:tc>
        <w:tc>
          <w:tcPr>
            <w:tcW w:w="157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305" w:type="dxa"/>
            <w:gridSpan w:val="1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4902" w:type="dxa"/>
            <w:gridSpan w:val="3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федерального проекта (справочно из паспорта федерального проекта): Организованы не менее 420 центров амбулаторной онкологической помощи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Характеристика результата федерального проекта (справочно из паспорта федерального проекта): С 2019 по 2024 год субъектами Российской Федерации определены медицинские организации, обладающие полным спектром оборудования и необходимыми специалистами для комплексной и своевременной диагностики основных видов злокачественных новообразований на принципах мультикомандного подхода и высокой преемственности, на базе которых созданы не менее 420 центров амбулаторной онкологической помощи в целях сокращения сроков диагностики и повышения ее качества. Помимо проведения «онкопоиска», функциями данных центров амбулаторной онкологической помощи будут являться: диспансерное наблюдение, проведение химиотерапевтического лечения в амбулаторных условиях и условиях дневного стационара, мониторинг лечения.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Срок (справочно из паспорта федерального проекта): 31.12.2024</w:t>
            </w:r>
          </w:p>
          <w:p/>
        </w:tc>
      </w:tr>
      <w:tr>
        <w:trPr>
          <w:trHeight w:hRule="exact" w:val="860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6.1</w:t>
            </w:r>
          </w:p>
        </w:tc>
        <w:tc>
          <w:tcPr>
            <w:tcW w:w="7021" w:type="dxa"/>
            <w:gridSpan w:val="1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Организованы не менее 420 центров амбулаторной онкологической помощи</w:t>
            </w:r>
          </w:p>
        </w:tc>
        <w:tc>
          <w:tcPr>
            <w:tcW w:w="1576" w:type="dxa"/>
            <w:gridSpan w:val="5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6305" w:type="dxa"/>
            <w:gridSpan w:val="1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021" w:type="dxa"/>
            <w:gridSpan w:val="13"/>
            <w:tcMar>
              <w:top w:w="72" w:type="dxa"/>
              <w:left w:w="287" w:type="dxa"/>
              <w:right w:w="72" w:type="dxa"/>
            </w:tcMar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31.12.2024 - 4 ЕД</w:t>
            </w:r>
          </w:p>
        </w:tc>
        <w:tc>
          <w:tcPr>
            <w:tcW w:w="157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305" w:type="dxa"/>
            <w:gridSpan w:val="1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7021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задачи, результата</w:t>
            </w:r>
          </w:p>
        </w:tc>
        <w:tc>
          <w:tcPr>
            <w:tcW w:w="157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</w:t>
            </w:r>
          </w:p>
        </w:tc>
        <w:tc>
          <w:tcPr>
            <w:tcW w:w="6305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7021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7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6305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</w:tr>
      <w:tr>
        <w:trPr>
          <w:trHeight w:hRule="exact" w:val="2292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14902" w:type="dxa"/>
            <w:gridSpan w:val="3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федерального проекта (справочно из паспорта федерального проекта): Переоснащение медицинским оборудованием региональных медицинских организаций, оказывающих помощь больным онкологическими заболеваниями (диспансеров/больниц)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Характеристика результата федерального проекта (справочно из паспорта федерального проекта): С 2019 по 2024 год субъектами Российской Федерации переоснащены медицинским оборудованием не менее 160 региональных медицинских организаций, оказывающих помощь больным онкологическими заболеваниями (диспансеров/больниц), участвующих в переоснащении медицинским оборудованием, в том числе оборудованием для диагностики и лечения методами ядерной медицины, в соответствии с порядками оказания медицинской помощи по профилю «онкология».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Срок (справочно из паспорта федерального проекта): 31.12.2024</w:t>
            </w:r>
          </w:p>
          <w:p/>
        </w:tc>
      </w:tr>
      <w:tr>
        <w:trPr>
          <w:trHeight w:hRule="exact" w:val="1347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7.1</w:t>
            </w:r>
          </w:p>
        </w:tc>
        <w:tc>
          <w:tcPr>
            <w:tcW w:w="7021" w:type="dxa"/>
            <w:gridSpan w:val="1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Завершено переоснащение медицинским оборудованием не менее 160 региональных медицинских организаций, оказывающих помощь больным онкологическими заболеваниями (диспансеров/больниц)</w:t>
            </w:r>
          </w:p>
        </w:tc>
        <w:tc>
          <w:tcPr>
            <w:tcW w:w="1576" w:type="dxa"/>
            <w:gridSpan w:val="5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6305" w:type="dxa"/>
            <w:gridSpan w:val="1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021" w:type="dxa"/>
            <w:gridSpan w:val="13"/>
            <w:tcMar>
              <w:top w:w="72" w:type="dxa"/>
              <w:left w:w="287" w:type="dxa"/>
              <w:right w:w="72" w:type="dxa"/>
            </w:tcMar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31.12.2019 - 1 ЕД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31.12.2020 - 1 ЕД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31.12.2021 - 1 ЕД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31.12.2022 - 1 ЕД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31.12.2023 - 1 ЕД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31.12.2024 - 1 ЕД</w:t>
            </w:r>
          </w:p>
        </w:tc>
        <w:tc>
          <w:tcPr>
            <w:tcW w:w="157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305" w:type="dxa"/>
            <w:gridSpan w:val="1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7021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задачи, результата</w:t>
            </w:r>
          </w:p>
        </w:tc>
        <w:tc>
          <w:tcPr>
            <w:tcW w:w="157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</w:t>
            </w:r>
          </w:p>
        </w:tc>
        <w:tc>
          <w:tcPr>
            <w:tcW w:w="6305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</w:tr>
      <w:tr>
        <w:trPr>
          <w:trHeight w:hRule="exact" w:val="286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7021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7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6305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</w:tr>
      <w:tr>
        <w:trPr>
          <w:trHeight w:hRule="exact" w:val="2293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14902" w:type="dxa"/>
            <w:gridSpan w:val="3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федерального проекта (справочно из паспорта федерального проекта): Завершено переоснащение медицинским оборудованием не менее 160 региональных медицинских организаций, оказывающих помощь больным онкологическими заболеваниями (диспансеров/больниц)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Характеристика результата федерального проекта (справочно из паспорта федерального проекта): С 2019 по 2024 год субъектами Российской Федерации переоснащены медицинским оборудованием не менее 160 региональных медицинских организаций, оказывающих помощь больным онкологическими заболеваниями (диспансеров/больниц), участвующих в переоснащении медицинским оборудованием, в том числе оборудованием для диагностики и лечения методами ядерной медицины, в соответствии с порядками оказания медицинской помощи по профилю «онкология».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Срок (справочно из паспорта федерального проекта): 31.12.2024</w:t>
            </w:r>
          </w:p>
          <w:p/>
        </w:tc>
      </w:tr>
      <w:tr>
        <w:trPr>
          <w:trHeight w:hRule="exact" w:val="1361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8.1</w:t>
            </w:r>
          </w:p>
        </w:tc>
        <w:tc>
          <w:tcPr>
            <w:tcW w:w="7021" w:type="dxa"/>
            <w:gridSpan w:val="1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Завершено переоснащение медицинским оборудованием не менее 160 региональных медицинских организаций, оказывающих помощь больным онкологическими заболеваниями (диспансеров/больниц)</w:t>
            </w:r>
          </w:p>
        </w:tc>
        <w:tc>
          <w:tcPr>
            <w:tcW w:w="1576" w:type="dxa"/>
            <w:gridSpan w:val="5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6305" w:type="dxa"/>
            <w:gridSpan w:val="1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021" w:type="dxa"/>
            <w:gridSpan w:val="13"/>
            <w:tcMar>
              <w:top w:w="72" w:type="dxa"/>
              <w:left w:w="287" w:type="dxa"/>
              <w:right w:w="72" w:type="dxa"/>
            </w:tcMar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31.12.2024 - 1 ЕД</w:t>
            </w:r>
          </w:p>
        </w:tc>
        <w:tc>
          <w:tcPr>
            <w:tcW w:w="157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305" w:type="dxa"/>
            <w:gridSpan w:val="1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7021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задачи, результата</w:t>
            </w:r>
          </w:p>
        </w:tc>
        <w:tc>
          <w:tcPr>
            <w:tcW w:w="157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</w:t>
            </w:r>
          </w:p>
        </w:tc>
        <w:tc>
          <w:tcPr>
            <w:tcW w:w="6305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7021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7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6305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14902" w:type="dxa"/>
            <w:gridSpan w:val="3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Собственные результаты</w:t>
            </w:r>
          </w:p>
          <w:p/>
        </w:tc>
      </w:tr>
      <w:tr>
        <w:trPr>
          <w:trHeight w:hRule="exact" w:val="1605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9.1</w:t>
            </w:r>
          </w:p>
        </w:tc>
        <w:tc>
          <w:tcPr>
            <w:tcW w:w="7021" w:type="dxa"/>
            <w:gridSpan w:val="1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Информационно-коммуникационной кампанией, направленной на раннее выявление онкологических заболеваний и повышение приверженности к лечению, охвачено не менее % аудитории граждан старше 18 лет по основным каналам: телевидение, радио и в информационно-телекоммуникационной сети «Интернет»</w:t>
            </w:r>
          </w:p>
        </w:tc>
        <w:tc>
          <w:tcPr>
            <w:tcW w:w="1576" w:type="dxa"/>
            <w:gridSpan w:val="5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6305" w:type="dxa"/>
            <w:gridSpan w:val="1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021" w:type="dxa"/>
            <w:gridSpan w:val="13"/>
            <w:tcMar>
              <w:top w:w="72" w:type="dxa"/>
              <w:left w:w="287" w:type="dxa"/>
              <w:right w:w="72" w:type="dxa"/>
            </w:tcMar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31.12.2019 - 50 ПРОЦ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31.12.2020 - 70 ПРОЦ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31.12.2021 - 70 ПРОЦ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31.12.2022 - 70 ПРОЦ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31.12.2023 - 70 ПРОЦ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31.12.2024 - 70 ПРОЦ</w:t>
            </w:r>
          </w:p>
        </w:tc>
        <w:tc>
          <w:tcPr>
            <w:tcW w:w="157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305" w:type="dxa"/>
            <w:gridSpan w:val="1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859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9.2</w:t>
            </w:r>
          </w:p>
        </w:tc>
        <w:tc>
          <w:tcPr>
            <w:tcW w:w="7021" w:type="dxa"/>
            <w:gridSpan w:val="1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Организовано не менее 420 центров амбулаторной онкологической помощи </w:t>
            </w:r>
          </w:p>
        </w:tc>
        <w:tc>
          <w:tcPr>
            <w:tcW w:w="1576" w:type="dxa"/>
            <w:gridSpan w:val="5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6305" w:type="dxa"/>
            <w:gridSpan w:val="1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021" w:type="dxa"/>
            <w:gridSpan w:val="13"/>
            <w:tcMar>
              <w:top w:w="72" w:type="dxa"/>
              <w:left w:w="287" w:type="dxa"/>
              <w:right w:w="72" w:type="dxa"/>
            </w:tcMar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31.12.2019 - 1 ЕД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31.12.2020 - 3 ЕД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31.12.2021 - 4 ЕД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31.12.2022 - 4 ЕД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31.12.2023 - 4 ЕД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31.12.2024 - 4 ЕД</w:t>
            </w:r>
          </w:p>
        </w:tc>
        <w:tc>
          <w:tcPr>
            <w:tcW w:w="157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305" w:type="dxa"/>
            <w:gridSpan w:val="1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7021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задачи, результата</w:t>
            </w:r>
          </w:p>
        </w:tc>
        <w:tc>
          <w:tcPr>
            <w:tcW w:w="157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</w:t>
            </w:r>
          </w:p>
        </w:tc>
        <w:tc>
          <w:tcPr>
            <w:tcW w:w="6305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</w:tr>
      <w:tr>
        <w:trPr>
          <w:trHeight w:hRule="exact" w:val="286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7021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7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6305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</w:tr>
      <w:tr>
        <w:trPr>
          <w:trHeight w:hRule="exact" w:val="1347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9.3</w:t>
            </w:r>
          </w:p>
        </w:tc>
        <w:tc>
          <w:tcPr>
            <w:tcW w:w="7021" w:type="dxa"/>
            <w:gridSpan w:val="1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Завершено переоснащение медицинским оборудованием не менее 160 региональных медицинских организаций, оказывающих помощь больным онкологическими заболеваниями (диспансеров/больниц)</w:t>
            </w:r>
          </w:p>
        </w:tc>
        <w:tc>
          <w:tcPr>
            <w:tcW w:w="1576" w:type="dxa"/>
            <w:gridSpan w:val="5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6305" w:type="dxa"/>
            <w:gridSpan w:val="1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021" w:type="dxa"/>
            <w:gridSpan w:val="13"/>
            <w:tcMar>
              <w:top w:w="72" w:type="dxa"/>
              <w:left w:w="287" w:type="dxa"/>
              <w:right w:w="72" w:type="dxa"/>
            </w:tcMar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31.12.2019 - 1 ЕД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31.12.2020 - 1 ЕД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31.12.2021 - 1 ЕД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31.12.2022 - 1 ЕД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31.12.2023 - 1 ЕД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31.12.2024 - 1 ЕД</w:t>
            </w:r>
          </w:p>
        </w:tc>
        <w:tc>
          <w:tcPr>
            <w:tcW w:w="157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305" w:type="dxa"/>
            <w:gridSpan w:val="1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</w:tcPr>
          <w:p/>
        </w:tc>
      </w:tr>
      <w:tr>
        <w:trPr>
          <w:trHeight w:hRule="exact" w:val="143"/>
        </w:trPr>
        <w:tc>
          <w:tcPr>
            <w:tcW w:w="860" w:type="dxa"/>
            <w:gridSpan w:val="5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4758" w:type="dxa"/>
            <w:gridSpan w:val="35"/>
            <w:vAlign w:val="center"/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0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4. Финансовое обеспечение реализации регионального проекта</w:t>
            </w:r>
          </w:p>
          <w:p/>
        </w:tc>
      </w:tr>
      <w:tr>
        <w:trPr>
          <w:trHeight w:hRule="exact" w:val="430"/>
        </w:trPr>
        <w:tc>
          <w:tcPr>
            <w:tcW w:w="100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(млн. рублей)</w:t>
            </w:r>
          </w:p>
        </w:tc>
      </w:tr>
      <w:tr>
        <w:trPr>
          <w:trHeight w:hRule="exact" w:val="286"/>
        </w:trPr>
        <w:tc>
          <w:tcPr>
            <w:tcW w:w="100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577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100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44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157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</w:tr>
      <w:tr>
        <w:trPr>
          <w:trHeight w:hRule="exact" w:val="430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  <w:tc>
          <w:tcPr>
            <w:tcW w:w="14615" w:type="dxa"/>
            <w:gridSpan w:val="3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федерального проекта (справочно из паспорта федерального проекта): 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</w:tr>
      <w:tr>
        <w:trPr>
          <w:trHeight w:hRule="exact" w:val="2565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Информационно-коммуникационной кампанией, направленной на раннее выявление онкологических заболеваний и повышение приверженности к лечению, охвачено не менее % аудитории граждан старше 18 лет по основным каналам: телевидение, радио и в информационно-телекоммуникационной сети «Интернет»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0,20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0,20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0,20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0,20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0,20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0,20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1,20</w:t>
            </w:r>
          </w:p>
        </w:tc>
      </w:tr>
      <w:tr>
        <w:trPr>
          <w:trHeight w:hRule="exact" w:val="974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 (в т.ч. межбюджетные трансферы бюджету) (Республика Мордовия)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1246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1.1.2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0,20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0,20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0,20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0,20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0,20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0,20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1,20</w:t>
            </w:r>
          </w:p>
        </w:tc>
      </w:tr>
      <w:tr>
        <w:trPr>
          <w:trHeight w:hRule="exact" w:val="444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1.1.3.1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 субъекта Российской Федерации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0,20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0,20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0,20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0,20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0,20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0,20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1,20</w:t>
            </w:r>
          </w:p>
        </w:tc>
      </w:tr>
      <w:tr>
        <w:trPr>
          <w:trHeight w:hRule="exact" w:val="974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1.1.3.2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1247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1.1.3.3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114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00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(млн. рублей)</w:t>
            </w:r>
          </w:p>
        </w:tc>
      </w:tr>
      <w:tr>
        <w:trPr>
          <w:trHeight w:hRule="exact" w:val="287"/>
        </w:trPr>
        <w:tc>
          <w:tcPr>
            <w:tcW w:w="100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577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100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44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157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</w:tr>
      <w:tr>
        <w:trPr>
          <w:trHeight w:hRule="exact" w:val="444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1.1.4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860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Организовано не менее 420 центров амбулаторной онкологической помощи 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4,54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10,92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9,96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6,96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6,96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6,96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46,30</w:t>
            </w:r>
          </w:p>
        </w:tc>
      </w:tr>
      <w:tr>
        <w:trPr>
          <w:trHeight w:hRule="exact" w:val="974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 (в т.ч. межбюджетные трансферы бюджету) (Республика Мордовия)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1247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1.2.2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0,77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2,46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3,48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3,48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3,48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3,48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17,15</w:t>
            </w:r>
          </w:p>
        </w:tc>
      </w:tr>
      <w:tr>
        <w:trPr>
          <w:trHeight w:hRule="exact" w:val="716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1.2.3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4,54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10,92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9,96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6,96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6,96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6,96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46,30</w:t>
            </w:r>
          </w:p>
        </w:tc>
      </w:tr>
      <w:tr>
        <w:trPr>
          <w:trHeight w:hRule="exact" w:val="444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1.2.3.1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 субъекта Российской Федерации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3,77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8,46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6,48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3,48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3,48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3,48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29,15</w:t>
            </w:r>
          </w:p>
        </w:tc>
      </w:tr>
      <w:tr>
        <w:trPr>
          <w:trHeight w:hRule="exact" w:val="975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1.2.3.2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1246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1.2.3.3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444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1.2.4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1763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Завершено переоснащение медицинским оборудованием не менее 160 региональных медицинских организаций, оказывающих помощь больным онкологическими заболеваниями (диспансеров/больниц)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3,85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6,75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2,74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3,28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0,75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0,75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18,11</w:t>
            </w:r>
          </w:p>
        </w:tc>
      </w:tr>
      <w:tr>
        <w:trPr>
          <w:trHeight w:hRule="exact" w:val="172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29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00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(млн. рублей)</w:t>
            </w:r>
          </w:p>
        </w:tc>
      </w:tr>
      <w:tr>
        <w:trPr>
          <w:trHeight w:hRule="exact" w:val="287"/>
        </w:trPr>
        <w:tc>
          <w:tcPr>
            <w:tcW w:w="100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577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100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44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157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</w:tr>
      <w:tr>
        <w:trPr>
          <w:trHeight w:hRule="exact" w:val="803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 (в т.ч. межбюджетные трансферы бюджету) (Республика Мордовия)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1246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1.3.2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1.3.3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3,85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6,75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2,74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3,28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0,75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0,75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18,11</w:t>
            </w:r>
          </w:p>
        </w:tc>
      </w:tr>
      <w:tr>
        <w:trPr>
          <w:trHeight w:hRule="exact" w:val="444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1.3.3.1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 субъекта Российской Федерации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3,85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6,75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2,74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3,28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0,75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0,75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18,11</w:t>
            </w:r>
          </w:p>
        </w:tc>
      </w:tr>
      <w:tr>
        <w:trPr>
          <w:trHeight w:hRule="exact" w:val="974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1.3.3.2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1247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1.3.3.3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444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1.3.4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</w:t>
            </w:r>
          </w:p>
          <w:p/>
        </w:tc>
        <w:tc>
          <w:tcPr>
            <w:tcW w:w="14615" w:type="dxa"/>
            <w:gridSpan w:val="3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федерального проекта (справочно из паспорта федерального проекта): Финансовое обеспечение оказания медицинской помощи больным с онкологическими заболеваниями в соответствии с клиническими рекомендациями 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</w:tr>
      <w:tr>
        <w:trPr>
          <w:trHeight w:hRule="exact" w:val="1505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Финансовое обеспечение оказания медицинской помощи больным с онкологическими заболеваниями в соответствии с клиническими рекомендациями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886,71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1 164,07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1 320,12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1 376,88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1 436,09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1 497,84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7 681,71</w:t>
            </w:r>
          </w:p>
        </w:tc>
      </w:tr>
      <w:tr>
        <w:trPr>
          <w:trHeight w:hRule="exact" w:val="974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2.1.1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 (в т.ч. межбюджетные трансферы бюджету) (Республика Мордовия)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215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00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(млн. рублей)</w:t>
            </w:r>
          </w:p>
        </w:tc>
      </w:tr>
      <w:tr>
        <w:trPr>
          <w:trHeight w:hRule="exact" w:val="287"/>
        </w:trPr>
        <w:tc>
          <w:tcPr>
            <w:tcW w:w="100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577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100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44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157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</w:tr>
      <w:tr>
        <w:trPr>
          <w:trHeight w:hRule="exact" w:val="1032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2.1.2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886,71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1 164,07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1 320,12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1 376,88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1 436,09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1 497,84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7 681,71</w:t>
            </w:r>
          </w:p>
        </w:tc>
      </w:tr>
      <w:tr>
        <w:trPr>
          <w:trHeight w:hRule="exact" w:val="716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2.1.3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886,71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1 164,07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1 320,12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1 376,88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1 436,09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1 497,84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7 681,71</w:t>
            </w:r>
          </w:p>
        </w:tc>
      </w:tr>
      <w:tr>
        <w:trPr>
          <w:trHeight w:hRule="exact" w:val="445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2.1.3.1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 субъекта Российской Федерации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974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2.1.3.2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1246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2.1.3.3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445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2.1.4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429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</w:t>
            </w:r>
          </w:p>
          <w:p/>
        </w:tc>
        <w:tc>
          <w:tcPr>
            <w:tcW w:w="14615" w:type="dxa"/>
            <w:gridSpan w:val="3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федерального проекта (справочно из паспорта федерального проекта): Новое строительство и реконструкция 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</w:tr>
      <w:tr>
        <w:trPr>
          <w:trHeight w:hRule="exact" w:val="860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Новое строительство и реконструкция 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262,60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368,13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679,30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1 310,03</w:t>
            </w:r>
          </w:p>
        </w:tc>
      </w:tr>
      <w:tr>
        <w:trPr>
          <w:trHeight w:hRule="exact" w:val="974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3.1.1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 (в т.ч. межбюджетные трансферы бюджету) (Республика Мордовия)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210,10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294,50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537,90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1 042,50</w:t>
            </w:r>
          </w:p>
        </w:tc>
      </w:tr>
      <w:tr>
        <w:trPr>
          <w:trHeight w:hRule="exact" w:val="1247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3.1.2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3.1.3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262,60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368,13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679,30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1 310,03</w:t>
            </w:r>
          </w:p>
        </w:tc>
      </w:tr>
      <w:tr>
        <w:trPr>
          <w:trHeight w:hRule="exact" w:val="201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00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(млн. рублей)</w:t>
            </w:r>
          </w:p>
        </w:tc>
      </w:tr>
      <w:tr>
        <w:trPr>
          <w:trHeight w:hRule="exact" w:val="286"/>
        </w:trPr>
        <w:tc>
          <w:tcPr>
            <w:tcW w:w="100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577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100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44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157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</w:tr>
      <w:tr>
        <w:trPr>
          <w:trHeight w:hRule="exact" w:val="243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3.1.3.1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 субъекта Российской Федерации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262,60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368,13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679,30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1 310,03</w:t>
            </w:r>
          </w:p>
        </w:tc>
      </w:tr>
      <w:tr>
        <w:trPr>
          <w:trHeight w:hRule="exact" w:val="975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3.1.3.2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1246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3.1.3.3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444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3.1.4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</w:t>
            </w:r>
          </w:p>
          <w:p/>
        </w:tc>
        <w:tc>
          <w:tcPr>
            <w:tcW w:w="14615" w:type="dxa"/>
            <w:gridSpan w:val="3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федерального проекта (справочно из паспорта федерального проекта): Переоснащение медицинским оборудованием региональных медицинских организаций, оказывающих помощь больным онкологическими заболеваниями (диспансеров/больниц) 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</w:tr>
      <w:tr>
        <w:trPr>
          <w:trHeight w:hRule="exact" w:val="1762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Завершено переоснащение медицинским оборудованием не менее 160 региональных медицинских организаций, оказывающих помощь больным онкологическими заболеваниями (диспансеров/больниц)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188,66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352,14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142,89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170,96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36,80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36,80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928,25</w:t>
            </w:r>
          </w:p>
        </w:tc>
      </w:tr>
      <w:tr>
        <w:trPr>
          <w:trHeight w:hRule="exact" w:val="974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4.1.1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 (в т.ч. межбюджетные трансферы бюджету) (Республика Мордовия)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188,66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352,14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142,89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170,96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854,65</w:t>
            </w:r>
          </w:p>
        </w:tc>
      </w:tr>
      <w:tr>
        <w:trPr>
          <w:trHeight w:hRule="exact" w:val="1247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4.1.2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4.1.3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188,66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352,14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142,89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170,96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36,80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36,80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928,25</w:t>
            </w:r>
          </w:p>
        </w:tc>
      </w:tr>
      <w:tr>
        <w:trPr>
          <w:trHeight w:hRule="exact" w:val="444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4.1.3.1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 субъекта Российской Федерации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188,66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352,14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142,89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170,96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36,80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36,80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928,25</w:t>
            </w:r>
          </w:p>
        </w:tc>
      </w:tr>
      <w:tr>
        <w:trPr>
          <w:trHeight w:hRule="exact" w:val="516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4.1.3.2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межбюджетные трансферты бюджета 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00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(млн. рублей)</w:t>
            </w:r>
          </w:p>
        </w:tc>
      </w:tr>
      <w:tr>
        <w:trPr>
          <w:trHeight w:hRule="exact" w:val="286"/>
        </w:trPr>
        <w:tc>
          <w:tcPr>
            <w:tcW w:w="100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577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100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44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157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</w:tr>
      <w:tr>
        <w:trPr>
          <w:trHeight w:hRule="exact" w:val="458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247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4.1.3.3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444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4.1.4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 по региональному проекту, в том числе: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1 346,56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1 902,20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2 155,20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1 558,27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1 480,80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1 542,55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9 985,59</w:t>
            </w:r>
          </w:p>
        </w:tc>
      </w:tr>
      <w:tr>
        <w:trPr>
          <w:trHeight w:hRule="exact" w:val="1003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 (в т.ч. межбюджетные трансферты бюджету) (Республика Мордовия)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398,76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646,64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680,79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170,96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1 897,15</w:t>
            </w:r>
          </w:p>
        </w:tc>
      </w:tr>
      <w:tr>
        <w:trPr>
          <w:trHeight w:hRule="exact" w:val="1003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фондов Российской Федерации и их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территориальных фондов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887,48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1 166,53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1 323,60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1 380,36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1 439,57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1 501,32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7 698,86</w:t>
            </w:r>
          </w:p>
        </w:tc>
      </w:tr>
      <w:tr>
        <w:trPr>
          <w:trHeight w:hRule="exact" w:val="717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Федерации, в т.ч.: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1 346,56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1 902,20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2 155,20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1 558,27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1 480,80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1 542,55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9 985,59</w:t>
            </w:r>
          </w:p>
        </w:tc>
      </w:tr>
      <w:tr>
        <w:trPr>
          <w:trHeight w:hRule="exact" w:val="573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 субъекта Российской Федерации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459,08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735,67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831,61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177,91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41,23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41,23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2 286,73</w:t>
            </w:r>
          </w:p>
        </w:tc>
      </w:tr>
      <w:tr>
        <w:trPr>
          <w:trHeight w:hRule="exact" w:val="1003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1003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573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</w:tcPr>
          <w:p/>
        </w:tc>
      </w:tr>
      <w:tr>
        <w:trPr>
          <w:trHeight w:hRule="exact" w:val="143"/>
        </w:trPr>
        <w:tc>
          <w:tcPr>
            <w:tcW w:w="860" w:type="dxa"/>
            <w:gridSpan w:val="5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4758" w:type="dxa"/>
            <w:gridSpan w:val="35"/>
            <w:vAlign w:val="center"/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0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5. Участники регионального проекта</w:t>
            </w:r>
          </w:p>
          <w:p/>
        </w:tc>
      </w:tr>
      <w:tr>
        <w:trPr>
          <w:trHeight w:hRule="exact" w:val="573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43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Роль в региональном проекте</w:t>
            </w:r>
          </w:p>
        </w:tc>
        <w:tc>
          <w:tcPr>
            <w:tcW w:w="3009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Фамилия, инициалы</w:t>
            </w:r>
          </w:p>
        </w:tc>
        <w:tc>
          <w:tcPr>
            <w:tcW w:w="3295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Должность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Непосредственный руководитель</w:t>
            </w:r>
          </w:p>
        </w:tc>
        <w:tc>
          <w:tcPr>
            <w:tcW w:w="229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Занятость в проекте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(процентов)</w:t>
            </w:r>
          </w:p>
        </w:tc>
      </w:tr>
      <w:tr>
        <w:trPr>
          <w:trHeight w:hRule="exact" w:val="286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009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295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29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</w:tr>
      <w:tr>
        <w:trPr>
          <w:trHeight w:hRule="exact" w:val="860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О.В.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Министр здравоохранения Республики Мордовия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Сушков В.Ф.</w:t>
            </w: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974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Степанова Е.А.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Министра здравоохранения Республики Мордовия 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О.В.</w:t>
            </w: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85 субъектах Российской Федерации разработаны и утверждены региональные программы "Борьба с онкологическими заболеваниями"</w:t>
            </w:r>
          </w:p>
          <w:p/>
        </w:tc>
      </w:tr>
      <w:tr>
        <w:trPr>
          <w:trHeight w:hRule="exact" w:val="975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О.В.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Министр здравоохранения Республики Мордовия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Сушков В.Ф.</w:t>
            </w: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974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Степанова Е.А.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Министра здравоохранения Республики Мордовия 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О.В.</w:t>
            </w: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974"/>
        </w:trPr>
        <w:tc>
          <w:tcPr>
            <w:tcW w:w="15618" w:type="dxa"/>
            <w:gridSpan w:val="40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Информационно-коммуникационной кампанией, направленной на раннее выявление онкологических заболеваний и повышение приверженности к лечению, охвачено не менее % аудитории граждан старше 18 лет по основным каналам: телевидение, радио и в информационно-телекоммуникационной сети «Интернет» </w:t>
            </w:r>
          </w:p>
          <w:p/>
        </w:tc>
      </w:tr>
      <w:tr>
        <w:trPr>
          <w:trHeight w:hRule="exact" w:val="974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О.В.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Министр здравоохранения Республики Мордовия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Сушков В.Ф.</w:t>
            </w: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975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Степанова Е.А.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Министра здравоохранения Республики Мордовия 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О.В.</w:t>
            </w: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Организовано не менее 420 центров амбулаторной онкологической помощи </w:t>
            </w:r>
          </w:p>
          <w:p/>
        </w:tc>
      </w:tr>
      <w:tr>
        <w:trPr>
          <w:trHeight w:hRule="exact" w:val="974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Степанова Е.А.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Министра здравоохранения Республики Мордовия 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О.В.</w:t>
            </w: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40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Финансовое обеспечение оказания медицинской помощи больным с онкологическими заболеваниями в соответствии с клиническими рекомендациями </w:t>
            </w:r>
          </w:p>
          <w:p/>
        </w:tc>
      </w:tr>
      <w:tr>
        <w:trPr>
          <w:trHeight w:hRule="exact" w:val="975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Каргаев В.Н.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Директор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716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Пронькина Е.В.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заместитель директора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Каргаев В.Н.</w:t>
            </w: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40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Внедрение региональной централизованной информационной системы «Организация оказания медицинской помощи больным онкологическими заболеваниями»</w:t>
            </w:r>
          </w:p>
          <w:p/>
        </w:tc>
      </w:tr>
      <w:tr>
        <w:trPr>
          <w:trHeight w:hRule="exact" w:val="975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Степанова Е.А.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Министра здравоохранения Республики Мордовия 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О.В.</w:t>
            </w: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40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Завершено переоснащение медицинским оборудованием не менее 160 региональных медицинских организаций, оказывающих помощь больным онкологическими заболеваниями (диспансеров/больниц) </w:t>
            </w:r>
          </w:p>
          <w:p/>
        </w:tc>
      </w:tr>
      <w:tr>
        <w:trPr>
          <w:trHeight w:hRule="exact" w:val="974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Аросланкина А.П.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 здравоохранения Республики Мордовия 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О.В.</w:t>
            </w: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Новое строительство и реконструкция </w:t>
            </w:r>
          </w:p>
          <w:p/>
        </w:tc>
      </w:tr>
      <w:tr>
        <w:trPr>
          <w:trHeight w:hRule="exact" w:val="975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Аросланкина А.П.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 здравоохранения Республики Мордовия 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О.В.</w:t>
            </w: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40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Организовано не менее 420 центров амбулаторной онкологической помощи </w:t>
            </w:r>
          </w:p>
          <w:p/>
        </w:tc>
      </w:tr>
      <w:tr>
        <w:trPr>
          <w:trHeight w:hRule="exact" w:val="975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Степанова Е.А.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Министра здравоохранения Республики Мордовия 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О.В.</w:t>
            </w: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40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Завершено переоснащение медицинским оборудованием не менее 160 региональных медицинских организаций, оказывающих помощь больным онкологическими заболеваниями (диспансеров/больниц) </w:t>
            </w:r>
          </w:p>
          <w:p/>
        </w:tc>
      </w:tr>
      <w:tr>
        <w:trPr>
          <w:trHeight w:hRule="exact" w:val="974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Аросланкина А.П.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 здравоохранения Республики Мордовия 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О.В.</w:t>
            </w: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0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Организованы не менее 420 центров амбулаторной онкологической помощи</w:t>
            </w:r>
          </w:p>
          <w:p/>
        </w:tc>
      </w:tr>
      <w:tr>
        <w:trPr>
          <w:trHeight w:hRule="exact" w:val="974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Аросланкина А.П.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 здравоохранения Республики Мордовия 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О.В.</w:t>
            </w: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1247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Коннов Ю.Г.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врач ГБУЗ Республики Мордовия «Краснослободская меж-районная больница»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О.В.</w:t>
            </w: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40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Завершено переоснащение медицинским оборудованием не менее 160 региональных медицинских организаций, оказывающих помощь больным онкологическими заболеваниями (диспансеров/больниц)</w:t>
            </w:r>
          </w:p>
          <w:p/>
        </w:tc>
      </w:tr>
      <w:tr>
        <w:trPr>
          <w:trHeight w:hRule="exact" w:val="975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Аросланкина А.П.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 здравоохранения Республики Мордовия 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О.В.</w:t>
            </w: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</w:tcPr>
          <w:p/>
        </w:tc>
      </w:tr>
      <w:tr>
        <w:trPr>
          <w:trHeight w:hRule="exact" w:val="559"/>
        </w:trPr>
        <w:tc>
          <w:tcPr>
            <w:tcW w:w="15618" w:type="dxa"/>
            <w:gridSpan w:val="40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6. Дополнительная информация</w:t>
            </w:r>
          </w:p>
        </w:tc>
      </w:tr>
      <w:tr>
        <w:trPr>
          <w:trHeight w:hRule="exact" w:val="14"/>
        </w:trPr>
        <w:tc>
          <w:tcPr>
            <w:tcW w:w="15603" w:type="dxa"/>
            <w:gridSpan w:val="39"/>
            <w:tcBorders>
              <w:bottom w:val="single" w:sz="5" w:space="0" w:color="000000"/>
            </w:tcBorders>
          </w:tcPr>
          <w:p/>
        </w:tc>
        <w:tc>
          <w:tcPr>
            <w:tcW w:w="15" w:type="dxa"/>
          </w:tcPr>
          <w:p/>
        </w:tc>
      </w:tr>
      <w:tr>
        <w:trPr>
          <w:trHeight w:hRule="exact" w:val="2866"/>
        </w:trPr>
        <w:tc>
          <w:tcPr>
            <w:tcW w:w="15603" w:type="dxa"/>
            <w:gridSpan w:val="39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6"/>
                <w:szCs w:val="6"/>
                <w:rFonts w:ascii="Times New Roman" w:hAnsi="Times New Roman" w:eastAsia="Times New Roman" w:cs="Times New Roman"/>
                <w:spacing w:val="-2"/>
              </w:rPr>
              <w:t xml:space="preserve">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16"/>
                <w:szCs w:val="16"/>
                <w:rFonts w:ascii="Times New Roman" w:hAnsi="Times New Roman" w:eastAsia="Times New Roman" w:cs="Times New Roman"/>
                <w:spacing w:val="-2"/>
              </w:rPr>
              <w:t xml:space="preserve">(Региональный проект «Борьба с онкологическими заболеваниями» направлен на обеспечение достижения обозначенной в Указе Президента Российской Федерации от 7 мая 2018 г. № 204 «О национальных целях и стратегических задачах развития Российской Федерации на период до 2024 года» стратегической цели национального приоритетного проекта по направлению «Здравоохранение» – повышение ожидаемой продолжительности жизни до 78 лет к 2024 году (к 2030 году – до 80 лет).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16"/>
                <w:szCs w:val="16"/>
                <w:rFonts w:ascii="Times New Roman" w:hAnsi="Times New Roman" w:eastAsia="Times New Roman" w:cs="Times New Roman"/>
                <w:spacing w:val="-2"/>
              </w:rPr>
              <w:t xml:space="preserve">Основной целью регионального проекта «Борьба с онкологическими заболеваниями» является снижение смертности от новообразований, в том числе от злокачественных, до 168,0 число случаев на 100 тыс. населения в 2024 году. Основными показателями федерального проекта являются достижение в 2024 году: увеличения доли злокачественных новообразований, выявленных на ранних стадиях (I-II стадии), до 62,0%, увеличение удельного веса больных со злокачественными новообразованиями, состоящих на учете 5 лет и более, до 57,0% и снижение показателя одногодичной летальности больных со злокачественными новообразованиями (умерли в течение первого года с момента установления диагноза из числа больных, впервые взятых на учет в предыдущем году) до 19,0%.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16"/>
                <w:szCs w:val="16"/>
                <w:rFonts w:ascii="Times New Roman" w:hAnsi="Times New Roman" w:eastAsia="Times New Roman" w:cs="Times New Roman"/>
                <w:spacing w:val="-2"/>
              </w:rPr>
              <w:t xml:space="preserve">Для достижения указанных результатов необходимо реализовать комплекс мероприятий направленных на: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16"/>
                <w:szCs w:val="16"/>
                <w:rFonts w:ascii="Times New Roman" w:hAnsi="Times New Roman" w:eastAsia="Times New Roman" w:cs="Times New Roman"/>
                <w:spacing w:val="-2"/>
              </w:rPr>
              <w:t xml:space="preserve">Профилактику и предупреждение развития онкологических заболеваний, посредством снижения потребления табачной и алкогольной продукции, формирования культуры здорового образа жизни, контроля за выбросами канцерогенных веществ в окружающую среду.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16"/>
                <w:szCs w:val="16"/>
                <w:rFonts w:ascii="Times New Roman" w:hAnsi="Times New Roman" w:eastAsia="Times New Roman" w:cs="Times New Roman"/>
                <w:spacing w:val="-2"/>
              </w:rPr>
              <w:t xml:space="preserve">Раннее выявление онкологических заболеваний путем проведения медицинских осмотров и скринингов, выявления пациентов входящих в группу высокого риска, в том числе генетически обусловленного развития/наличия онкологического заболевания, повышения онконастороженности врачей и пациентов.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16"/>
                <w:szCs w:val="16"/>
                <w:rFonts w:ascii="Times New Roman" w:hAnsi="Times New Roman" w:eastAsia="Times New Roman" w:cs="Times New Roman"/>
                <w:spacing w:val="-2"/>
              </w:rPr>
              <w:t xml:space="preserve">Сокращение сроков диагностики и повышение ее качества, путем создания на базе многопрофильных больниц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16"/>
                <w:szCs w:val="16"/>
                <w:rFonts w:ascii="Times New Roman" w:hAnsi="Times New Roman" w:eastAsia="Times New Roman" w:cs="Times New Roman"/>
                <w:spacing w:val="-2"/>
              </w:rPr>
              <w:t xml:space="preserve">и центров амбулаторной онкологической помощи, обладающих полным спектром оборудования и специалистов, необходимых условий для комплексной и своевременной диагностики основных видов злокачественных новообразований.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16"/>
                <w:szCs w:val="16"/>
                <w:rFonts w:ascii="Times New Roman" w:hAnsi="Times New Roman" w:eastAsia="Times New Roman" w:cs="Times New Roman"/>
                <w:spacing w:val="-2"/>
              </w:rPr>
              <w:t xml:space="preserve">Внедрение своевременных методов диагностики.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16"/>
                <w:szCs w:val="16"/>
                <w:rFonts w:ascii="Times New Roman" w:hAnsi="Times New Roman" w:eastAsia="Times New Roman" w:cs="Times New Roman"/>
                <w:spacing w:val="-2"/>
              </w:rPr>
              <w:t xml:space="preserve">Создание региональных систем учета пациентов.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16"/>
                <w:szCs w:val="16"/>
                <w:rFonts w:ascii="Times New Roman" w:hAnsi="Times New Roman" w:eastAsia="Times New Roman" w:cs="Times New Roman"/>
                <w:spacing w:val="-2"/>
              </w:rPr>
              <w:t xml:space="preserve">Повышение качества и эффективности лечения онкологических заболеваний путем модернизации материально-технической базы онкологических центров и диспансеров, в том числе иммуногистохимических, патоморфологических и генетических лабораторий, развития инфраструктуры объектов ядерной медицины. Внедрение клинических рекомендаций и стандартов оказания медицинской помощи больных с онкологическими заболеваниями.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16"/>
                <w:szCs w:val="16"/>
                <w:rFonts w:ascii="Times New Roman" w:hAnsi="Times New Roman" w:eastAsia="Times New Roman" w:cs="Times New Roman"/>
                <w:spacing w:val="-2"/>
              </w:rPr>
              <w:t xml:space="preserve">Развитие программ психосоциальной поддержки и медицинской реабилитации пациентов с онкологическими заболеваниями, развитие системы оказания паллиативной медицинской помощи.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Совершенствование кадрового обеспечения онкологической службы.</w:t>
            </w:r>
          </w:p>
          <w:p/>
        </w:tc>
        <w:tc>
          <w:tcPr>
            <w:tcW w:w="15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5603" w:type="dxa"/>
            <w:gridSpan w:val="3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5603" w:type="dxa"/>
            <w:gridSpan w:val="3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0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</w:tcPr>
          <w:p/>
        </w:tc>
      </w:tr>
      <w:tr>
        <w:trPr>
          <w:trHeight w:hRule="exact" w:val="573"/>
        </w:trPr>
        <w:tc>
          <w:tcPr>
            <w:tcW w:w="11462" w:type="dxa"/>
            <w:gridSpan w:val="30"/>
          </w:tcPr>
          <w:p/>
        </w:tc>
        <w:tc>
          <w:tcPr>
            <w:tcW w:w="4156" w:type="dxa"/>
            <w:gridSpan w:val="10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№1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</w:tr>
      <w:tr>
        <w:trPr>
          <w:trHeight w:hRule="exact" w:val="573"/>
        </w:trPr>
        <w:tc>
          <w:tcPr>
            <w:tcW w:w="11462" w:type="dxa"/>
            <w:gridSpan w:val="30"/>
          </w:tcPr>
          <w:p/>
        </w:tc>
        <w:tc>
          <w:tcPr>
            <w:tcW w:w="4156" w:type="dxa"/>
            <w:gridSpan w:val="10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Борьба с онкологическими заболеваниями (Республика Мордовия)</w:t>
            </w:r>
          </w:p>
        </w:tc>
      </w:tr>
      <w:tr>
        <w:trPr>
          <w:trHeight w:hRule="exact" w:val="143"/>
        </w:trPr>
        <w:tc>
          <w:tcPr>
            <w:tcW w:w="860" w:type="dxa"/>
            <w:gridSpan w:val="5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4758" w:type="dxa"/>
            <w:gridSpan w:val="35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717"/>
        </w:trPr>
        <w:tc>
          <w:tcPr>
            <w:tcW w:w="15618" w:type="dxa"/>
            <w:gridSpan w:val="40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ПЛАН МЕРОПРИЯТИЙ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по реализации регионального проекта</w:t>
            </w:r>
          </w:p>
        </w:tc>
      </w:tr>
      <w:tr>
        <w:trPr>
          <w:trHeight w:hRule="exact" w:val="429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034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Информационно-коммуникационной кампанией, направленной на раннее выявление онкологических заболеваний и повышение приверженности к лечению, охвачено не менее % аудитории граждан старше 18 лет по основным каналам: телевидение, радио и в информационно-телекоммуникационной сети «Интернет» 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1290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 В., Министр здравоохранения Республики Мордовия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1806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Проведена информационно-коммуникационная кампания, направленная на ранее выявление онкологических заболеваний и повышение приверженности к лечению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 В., Министр здравоохранения Республики Мордовия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Министерства здравоохранения Республики Мордовия о результатах проведения информационно-коммуникационной кампании, направленной на ранее выявление онкологических заболеваний и повышению приверженности к лечению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1805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90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Разработка креативной концепции с определением наиболее эффективных способов подачи информации для целевой аудитории и/или рекламно-информационных материалов 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Степанова Е. А., Первый заместитель Министра здравоохранения Республики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результатах разработки креативной концепции с определением наиболее эффективных способов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(видеоролики, радио-ролики, вирусные интернет–ролики, интернет–баннеры, баннеры для контекстной рекламы в сети «Интернет», макеты наружной рекламы)"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Мордовия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подачи информации для целевой аудитории и/или рекламно-информационных материалов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762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1.1.2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Создание, поддержка и развитие интернет– портала и обеспечение посещаемости не менее 5 тысяч пользователей в сутки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Степанова Е. А., Первый заместитель Министра здравоохранения Республики Мордовия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создании, поддержке и развитии интернет–портала; обеспечена посещаемость не менее 100 пользователей в сутки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33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специальных проектов в средствах массовой информации, создание программ/рубрик/сюжетов/ графических вставок на региональном телевидении, информационных статей в печатных средствах массовой информации, ведение групп в социальных сетях, работа в тематических блогах. Размещение рекламно-информационных материалов в средствах массовой информации, в том числе в федеральных и региональных телеканалах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Степанова Е. А., Первый заместитель Министра здравоохранения Республики Мордовия 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реализации специальных проектов в средствах массовой информации и размещению рекламно-информационных материалов в средствах массовой информации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19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1.1.4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Анализ информационного пространства, разработка методики оценки эффективности рекламно-информационных кампаний/оценка эффективности рекламно-информационных кампаний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Степанова Е. А., Первый заместитель Министра здравоохранения Республики Мордовия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результатах анализа информационного пространства, разработка методики оценки эффективности рекламно-информационных кампаний/оценка эффективности рекламно-информационных кампаний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806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Проведена информационно-коммуникационная кампания, направленная на раннее выявление онкологических заболеваний и повышение приверженности к лечению"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31.12.2020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 В., Министр здравоохранения Республики Мордовия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Министерства здравоохранения Республики Мордовия о результатах проведения информационно-коммуникационной кампании, направленной на ранее выявление онкологических заболеваний и повышению приверженности к лечению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1805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Поддержка и развитие интернет – портала и обеспечение посещаемости не менее 15 тысяч пользователей в сутки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01.01.2020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31.12.2020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Степанова Е. А., Первый заместитель Министра здравоохранения Республики Мордовия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поддержке и развитии интернет– портала; обеспечена посещаемость не менее 100 пользователей в сутки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33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1.2.2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специальных проектов в средствах массовой информации, создание программ/рубрик/ сюжетов/графических вставок на федеральном и региональном телевидении, информационных статей в печатных средствах массовой информации, ведение групп в социальных сетях, работа в тематических блогах. Размещение рекламно-информационных материалов в средствах массовой информации, в том числе на федеральных и региональных телеканалах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01.01.2020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31.12.2020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Степанова Е. А., Первый заместитель Министра здравоохранения Республики Мордовия 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реализации специальных проектов в средствах массовой информации и размещении рекламно-информационных материалов в средствах массовой информации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19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1.2.3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Анализ информационного пространства, оценка эффективности рекламно-информационных 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01.01.2020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31.12.2020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Степанова Е. А., Первый заместитель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результатах анализа информационного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246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компаний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Министра здравоохранения Республики Мордовия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пространства, оценке эффективности рекламно-информационных компаний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805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Проведена информационно-коммуникационная кампания, направленная на раннее выявление онкологических заболеваний и повышение приверженности к лечению"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 В., Министр здравоохранения Республики Мордовия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Министерства здравоохранения Республики Мордовия о результатах проведения информационно-коммуникационной кампании, направленной на ранее выявление онкологических заболеваний и повышению приверженности к лечению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1806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Поддержка и развитие интернет портала и обеспечение посещаемости не менее 15 тысяч пользователей в сутки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01.01.2021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Степанова Е. А., Первый заместитель Министра здравоохранения Республики Мордовия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поддержке и развитии интернет– портала; обеспечена посещаемость не менее 100 пользователей в сутки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2522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1.3.2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специальных проектов в средствах массовой информации, создание программ/рубрик/ сюжетов/графических вставок на федеральном и региональном телевидении, информационных статей в печатных средствах массовой информации, ведение групп в социальных сетях, работа в тематических блогах. Размещение 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01.01.2021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Степанова Е. А., Первый заместитель Министра здравоохранения Республики Мордовия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реализации специальных проектов в средствах массовой информации и размещении рекламно-информационных мате-риалов в средствах массовой информации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945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рекламно-информационных материалов в средствах массовой информации, в том числе на федеральных и региональных телеканалах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763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1.3.3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Анализ информационного пространства, оценка эффективности рекламно-информационных кампаний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01.01.2021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Степанова Е. А., Первый заместитель Министра здравоохранения Республики Мордовия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результатах анализа информационного пространства, оценке эффективности рекламно-информационных кампаний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805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Проведена информационно-коммуникационная кампания, направленная на раннее выявление онкологических заболеваний и повышение приверженности к лечению"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31.12.2022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 В., Министр здравоохранения Республики Мордовия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Министерства здравоохранения Республики Мордовия о результатах проведения информационно-коммуникационной кампании, направленной на ранее выявление онкологических заболеваний и повышению приверженности к лечению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1805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Поддержка и развитие интернет  портала и обеспечение посещаемости не менее 15 тысяч пользователей в сутки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01.01.2022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31.12.2022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Степанова Е. А., Первый заместитель Министра здравоохранения Республики Мордовия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поддержке и развитии интернет– портала; обеспечена посещаемость не менее 100 пользователей в сутки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060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1.4.2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специальных проектов в средствах массовой информации, создание программ/рубрик/ сюжетов/графических 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01.01.2022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31.12.2022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Степанова Е. А., Первый заместитель Министра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реализации специальных проектов в средствах массовой ин-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264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вставок на федеральном и региональном телевидении, информационных статей в печатных средствах массовой информации, ведение групп в социальных сетях, работа в тематических блогах. Размещение рекламно-информационных материалов в средствах массовой информации, в том числе на федеральных и региональных телеканалах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здравоохранения Республики Мордовия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формации и размещении рекламно-информационных мате-риалов в средствах массовой информации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762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1.4.3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Анализ информационного пространства, оценка эффективности рекламно-информационных кампаний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01.01.2022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31.12.2022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Степанова Е. А., Первый заместитель Министра здравоохранения Республики Мордовия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результатах анализа информационного пространства, оценке эффективности рекламно-информационных кампаний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805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Проведена информационно-коммуникационная кампания, направленная на раннее выявление онкологических заболеваний и повышение приверженности к лечению"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31.12.2023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 В., Министр здравоохранения Республики Мордовия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Министерства здравоохранения Республики Мордовия о результатах проведения информационно-коммуникационной кампании, направленной на ранее выявление онкологических заболеваний и повышению приверженности к лечению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1806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Поддержка и развитие интернет– портала и обеспечение посещаемости не менее 15 тысяч пользователей в сутки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01.01.2023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31.12.2023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Степанова Е. А., Первый заместитель Министра здравоохранения Республики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поддержке и развитии интернет– портала; обеспечена посещаемость не менее 100 пользователей в сутки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444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Мордовия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533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1.5.2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специальных проектов в средствах массовой информации создание программ/рубрик/ сюжетов/графических вставок на федеральном и региональном телевидении, информационных статей в печатных средствах массовой информации, ведение групп в социальных сетях, работа в тематических блогах. Размещение рекламно-информационных материалов в средствах массовой информации, в том числе на федеральных и региональных телеканалах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01.01.2023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31.12.2023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Степанова Е. А., Первый заместитель Министра здравоохранения Республики Мордовия 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реализации специальных проектов в средствах массовой ин-формации и размещении рекламно-информационных мате-риалов в средствах массовой информации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19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1.5.3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Анализ информационного пространства, оценка эффективности рекламно-информационных кампаний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01.01.2023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31.12.2023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Степанова Е. А., Первый заместитель Министра здравоохранения Республики Мордовия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результатах анализа информационного пространства, оценке эффективности рекламно-информационных кампаний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806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Проведена информационно-коммуникационная кампания, направленная на раннее выявление онкологических заболеваний и повышение приверженности к лечению"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 В., Министр здравоохранения Республики Мордовия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Министерства здравоохранения Республики Мордовия о результатах проведения информационно-коммуникационной кампании, направленной на ранее выявление онкологических заболеваний и повышению приверженности к лечению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1805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2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763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Поддержка и развитие интернет– портала и обеспечение посещаемости не менее 15 тысяч пользователей в сутки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01.01.2024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Степанова Е. А., Первый заместитель Министра здравоохранения Республики Мордовия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поддержке и развитии интернет– портала; обеспечена посещаемость не менее 100 пользователей в сутки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33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1.6.2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специальных проектов в средствах массовой информации, создание программ/рубрик/ сюжетов/графических вставок на федеральном и региональном телевидении, информационных статей в печатных средствах массовой информации, ведение групп в социальных сетях, работа в тематических блогах. Размещение рекламно-информационных материалов в средствах массовой информации, в том числе на федеральных и региональных телеканалах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01.01.2024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Степанова Е. А., Первый заместитель Министра здравоохранения Республики Мордовия 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реализации специальных проектов в средствах массовой информации и размещении рекламно-информационных материалов в средствах массовой информации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18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1.6.3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Анализ информационного пространства, оценка эффективности рекламно-информационных кампаний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01.01.2024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Степанова Е. А., Первый заместитель Министра здравоохранения Республики Мордовия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результатах анализа информационного пространства и оценке эффективности рекламно-информационных кампаний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Новое строительство и реконструкция 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1290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Аросланкина А. П., Заместитель Министра здравоохранения Республики Мордовия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03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Заключено соглашение с Министерством здравоохранения Российской Федерации о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15.02.2019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 В., Министр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476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предоставлении субсидии из федерального бюджета бюджету субъекта Российской Федерации на строительство объекта «Поликлиника ГУЗ Республики Мордовия «Республиканский онкологический диспансер»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здравоохранения Республики Мордовия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551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 бюджетной заявки в Министерство здравоохранения Российской Федерации о включении объекта «Поликлиника ГУЗ Республики Мордовия «Республиканский онкологический диспансер» в федеральную адресную инвестиционную программу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01.02.2019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Включение объекта: «Поликлиника ГУЗ Республики Мордовия «Республиканский онкологический диспансер» в федеральную адресную инвестиционную программу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2550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2.1.2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Заключение соглашения с Министерством здравоохранения Российской Федерации о предоставлении субсидии из федерального бюджета бюджету субъекта Российской Федерации на строительство объекта «Поли-клиника ГУЗ Республики Мордовия «Республиканский онкологический диспансер»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15.02.2019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 В., Министр здравоохранения Республики Мордовия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Получение федеральных субсидий в бюджет Республики Мордовия на строительство объекта «Поликлиника ГУЗ Республики Мордовия «Республиканский онкологический диспансер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2264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Реализовано Министерством здравоохранения Республики Мордовия соглашение о предоставлении субсидии из федерального бюджета бюджету субъекта Российской Федерации на строительство объекта «Поликлиника ГУЗ Республики Мордовия «Республиканский онкологический диспансер»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 В., Министр здравоохранения Республики Мордовия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301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006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Министерством здравоохранения Республики Мордовия соглашения о предоставлении субсидии из федерального бюджета бюджету субъекта Российской Федерации на строительство объекта «Поликлиника ГУЗ Республики Мордовия «Республиканский онкологический диспансер»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16.02.2019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 В., Министр здравоохранения Республики Мордовия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Министерства здравоохранения Республики Мордовия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2822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2.2.2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конкурсных процедур в соответствии с требованиями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по выполнению работ по строительству объекта, закупке, монтажу и вводу в эксплуатацию оборудования для поликлиники ГУЗ Республики Мордовия «Республиканский онкологический диспансер»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16.02.2019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Цыганов В. В., Заместитель Председателя Правительства - Министр строительства, транспорта и дорожного хозяйства Республики Мордовия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Выбор подрядной организации на осуществление строительства поликлиники ГУЗ Республики Мордовия «Республиканский онкологический диспансер»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2823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2.2.3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 строительства объекта «Поликлиника ГУЗ Республики Мордовия «Республиканский онкологический диспансер»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Цыганов В. В., Заместитель Председателя Правительства - Министр строительства, транспорта и дорожного хозяйства Республики Мордовия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 ввода объекта «Поликлиника ГУЗ Республики Мордовия «Республиканский онкологический диспансер» в эксплуатацию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490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2.2.4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Завершение строительства объекта «Поликлиника ГУЗ Республики Мордовия «Республиканский онкологический диспансер»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Цыганов В. В., Заместитель Председателя Правительства - Министр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Введение в эксплуатацию объекта «Поликлиника ГУЗ Республики Мордовия «Республиканский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строительства, транспорта и дорожного хозяйства Республики Мордовия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онкологический диспансер»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763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Организовано не менее 420 центров амбулаторной онкологической помощи 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1290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Степанова Е. А., Первый заместитель Министра здравоохранения Республики Мордовия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Принято решение о создании (реорганизации) организации (структурного подразделения)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15.02.2023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Степанова Е. А., Первый заместитель Министра здравоохранения Республики Мордовия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716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Мероприятия по контрольной точке отсутствуют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763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Завершено переоснащение медицинским оборудованием не менее 160 региональных медицинских организаций, оказывающих помощь больным онкологическими заболеваниями (диспансеров/больниц) 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1290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Аросланкина А. П., Заместитель Министра здравоохранения Республики Мордовия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1633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ГБУЗ Республики Мордовия «Республиканский онкологический диспансер», оказывающий помощь больным онкологическими заболеваниями, определен для участия в переоснащении медицинским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01.02.2020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 В., Министр здравоохранения Республики Мордовия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Министерства здравоохранения Республики Мордовия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29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444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оборудованием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763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Определение ГБУЗ Республики Мордовия «Республиканский онкологический диспансер», оказывающий помощь больным онкологическими заболеваниями, для участия в переоснащении медицинским оборудованием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01.01.2020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01.02.2020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Степанова Е. А., Первый заместитель Министра здравоохранения Республики Мордовия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Республики Мордовия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865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4.2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заключено соглашение с Министерством здравоохранения Российской Федерации о предоставлении иного межбюджетного трансферта из федерального бюджета бюджету субъекта Российской Федерации в целях софинансирования, в том числе в полном объеме, расходных обязательств субъекта Российской Федерации, возникающих при переоснащении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15.02.2020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 В., Министр здравоохранения Республики Мордовия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с Министерством здравоохранения Российской Федерации о предоставлении иного межбюджетного трансферта из федерального бюджета бюджету субъекта Российской Федерации в целях софинансирования, в том числе в полном объеме, расходных обязательств субъекта Российской Федерации, возникающих при переоснащении медицинских организаций, оказывающих медицинскую помощь больным с онкологическими заболеваниями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182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19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соглашение с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66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4.2.1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заключение соглашения с Министерством здравоохранения Российской Федерации о предоставлении иного межбюджетного трансферта из федерального бюджета бюджету субъекта Российской Федерации в целях софинансирования, в том числе в полном объеме, расходных обязательств субъекта Российской Федерации, возникающих при переоснащении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01.02.2020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15.02.2020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Степанова Е. А., Первый заместитель Министра здравоохранения Республики Мордовия 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Министерством здравоохранения Российской Федерации о предоставлении иного межбюджетного трансферта из федерального бюджета бюджету субъекта Российской Федерации в целях софинансирования, в том числе в полном объеме, расходных обязательств субъекта Российской Федерации, возникающих при переоснащении медицинских организаций, оказывающих медицинскую помощь больным с онкологическими заболеваниями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69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91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47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4.3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Реализовано Министерством здравоохранения Республики Мордовия соглашение о предоставлении иного межбюджетного трансферта из федерального бюджета бюджету субъекта Российской Федерации в целях софинансирования, в том числе в полном объеме, расходных обязательств субъекта Российской Федерации, возникающих при переоснащении медицинских организаций, оказывающих медицинскую 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31.12.2020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 В., Министр здравоохранения Республики Мордовия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Республики Мордовия о переоснащении медицинских организаций, оказывающих медицинскую помощь больным с онкологическими заболеваниями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1447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702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больным с онкологическими заболеваниями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677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4.3.1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Мероприятие: реализация Министерством здравоохранения Республики Мордовия соглашения о предоставлении иного межбюджетного транс-ферта из федерального бюджета бюджету субъекта Российской Федерации в целях софинансирования, в том числе в полном объеме, расходных обязательств субъекта Российской Федерации, возникающих при переоснащении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16.02.2020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31.12.2020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Степанова Е. А., Первый заместитель Министра здравоохранения Республики Мордовия 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Республики Мордовия о переоснащении медицинских организаций, оказывающих медицинскую помощь больным с онкологическими заболеваниями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662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4.4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заключено соглашение с Министерством здравоохранения Российской Федерации о предоставлении иного межбюджетного трансферта из федерального бюджета бюджету субъекта Российской Федерации в целях софинансирования, в том числе в полном объеме, расходных обязательств субъекта Российской Федерации, возникающих при переоснащении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15.02.2021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 В., Министр здравоохранения Республики Мордовия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с Министерством здравоохранения Российской Федерации о предоставлении иного межбюджетного транс-ферта из федерального бюджета бюджету субъекта Российской Федерации в целях софинансирования, в том числе в полном объеме, расходных обязательств субъекта Российской Федерации, возникающих при переоснащении медицинских организаций, 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2551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оказывающих медицинскую помощь больным с онкологическими заболеваниями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4.4.1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заключение соглашения с Министерством здравоохранения Российской Федерации о предоставлении иного межбюджетного трансферта из федерального бюджета бюджету субъекта Российской Федерации в целях софинансирования, в том числе в полном объеме, расходных обязательств субъекта Российской Федерации, возникающих при переоснащении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01.02.2021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15.02.2021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Степанова Е. А., Первый заместитель Министра здравоохранения Республики Мордовия 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с Министерством здравоохранения Российской Федерации о предоставлении иного межбюджетного трансферта из федерального бюджета бюджету субъекта Российской Федерации в целях софинансирования, в том числе в полном объеме, расходных обязательств субъекта Российской Федерации, возникающих при переоснащении медицинских организаций, оказывающих медицинскую помощь больным с онкологическими заболеваниями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819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2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132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4.5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ГБУЗ Республики Мордовия «Республиканский онкологический диспансер», оказывающий помощь больным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01.02.2021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 В., Министр здравоохранения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Министерства здравоохранения Республики Мордовия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974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онкологическими заболеваниями, определен для участия в переоснащении медицинским оборудованием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Республики Мордовия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762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4.5.1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определение ГБУЗ Республики Мордовия «Республиканский онкологический диспансер», оказывающего помощь больным онкологическими заболеваниями, для участия в переоснащении медицинским оборудованием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01.01.2021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01.02.2021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Степанова Е. А., Первый заместитель Министра здравоохранения Республики Мордовия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Министерства здравоохранения Республики Мордовия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677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4.6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реализовано Министерством здравоохранения Республики Мордовия соглашение о предоставлении иного межбюджетного трансферта из федерального бюджета бюджету субъекта Российской Федерации в целях софинансирования, в том числе в полном объеме, расходных обязательств субъекта Российской Федерации, возникающих при переоснащении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 В., Министр здравоохранения Республики Мордовия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Республики Мордовия о переоснащении медицинских организаций, оказывающих медицинскую помощь больным с онкологическими заболеваниями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1662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4.6.1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Министерством здравоохранения Республики Мордовия соглашения о предоставлении иного межбюджетного трансферта из федерального бюджета бюджету субъекта Российской Федерации в целях софинансирования, в том числе в полном объеме, расходных обязательств субъекта Российской Федерации, возникающих при переоснащении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16.02.2021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Степанова Е. А., Первый заместитель Министра здравоохранения Республики Мордовия 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Республики Мордовия о переоснащении медицинских организаций, оказывающих медицинскую помощь больным с онкологическими заболеваниями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519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29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4.7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ГБУЗ Республики Мордовия «Республиканский онкологический диспансер», оказывающий помощь больным онкологическими заболеваниями, определен для участия в переоснащении медицинским оборудованием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01.02.2022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 В., Министр здравоохранения Республики Мордовия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Министерства здравоохранения Республики Мордовия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1763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4.7.1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определение ГБУЗ Республики Мордовия «Республиканский онкологический диспансер», оказывающего помощь больным онкологическими заболеваниями, для участия в переоснащении медицинским оборудованием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01.01.2022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01.02.2022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Степанова Е. А., Первый заместитель Министра здравоохранения Республики Мордовия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Министерства здравоохранения Республики Мордовия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808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4.8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Заключено соглашение с Министерством здравоохранения Российской Федерации о предоставлении иного межбюджетного трансферта из федерального бюджета бюджету субъекта Российской Федерации в целях софинансирования, в том числе в полном объеме, расходных обязательств субъекта Российской Федерации, возникающих при переоснащении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15.02.2022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 В., Министр здравоохранения Республики Мордовия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с Министерством здравоохранения Российской Федерации о предоставлении иного межбюджетного трансферта из федерального бюджета бюджету субъекта Российской Федерации в целях софинансирования, в том числе в полном объеме, расходных обязательств субъекта Российской Федерации, возникающих при переоснащении медицинских организаций, оказывающих 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2808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247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медицинскую помощь больным с онкологическими заболеваниями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865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4.8.1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заключение соглашения с Министерством здравоохранения Российской Федерации о предоставлении иного межбюджетного трансферта из федерального бюджета бюджету субъекта Российской Федерации в целях софинансирования, в том числе в полном объеме, расходных обязательств субъекта Российской Федерации, возникающих при переоснащении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01.02.2022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15.02.2022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Степанова Е. А., Первый заместитель Министра здравоохранения Республики Мордовия 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с Министерством здравоохранения Российской Федерации о предоставлении иного межбюджетного трансферта из федерального бюджета бюджету субъекта Российской Федерации в целях софинансирования, в том числе в полном объеме, расходных обязательств субъекта Российской Федерации, возникающих при переоснащении медицинских организаций, оказывающих медицинскую помощь больным с онкологическими заболеваниями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82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2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89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4.9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реализовано Министерством здравоохранения Республики Мордовия соглашение о предоставлении иного межбюджетного трансферта из федерального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31.12.2022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 В., Министр здравоохранения Республики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Республики Мордовия о переоснащении медицинских 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293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бюджета бюджету субъекта Российской Федерации в целях софинансирования, в том числе в полном объеме, расходных обязательств субъекта Российской Федерации, возникающих при переоснащении медицинских организаций, оказывающих медицинскую помощь больным с онкологическими заболеваниями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Мордовия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организаций, оказывающих медицинскую помощь больным с онкологическими заболеваниями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533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4.9.1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Министерством здравоохранения Республики Мордовия соглашения о предоставлении иного межбюджетного трансферта из федерального бюджета бюджету субъекта Российской Федерации в целях софинансирования, в том числе в полном объеме, расходных обязательств субъекта Российской Федерации, возникающих при переоснащении медицинских организаций, оказывающих медицинскую помощь больным с онкологическими заболевания-ми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16.02.2022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31.12.2022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Степанова Е. А., Первый заместитель Министра здравоохранения Республики Мордовия 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Республики Мордовия о переоснащении медицинских организаций, оказывающих медицинскую помощь больным с онкологическими заболеваниями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519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4.10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ГБУЗ Республики Мордовия «Республиканский онкологический диспансер», оказывающий помощь больным онкологическими заболеваниями, определен для участия в переоснащении медицинским оборудованием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01.02.2023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 В., Министр здравоохранения Республики Мордовия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Министерства здравоохранения Республики Мордовия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4.10.1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определение ГБУЗ Республики Мордовия «Республиканский онкологический диспансер», оказывающий помощь больным онкологическими заболеваниями, для участия в переоснащении медицинским оборудованием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01.01.2023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01.02.2023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Степанова Е. А., Первый заместитель Министра здравоохранения Республики Мордовия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Министерства здравоохранения Республики Мордовия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73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29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66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заключено соглашение с Министерством здравоохранения Российской Федерации о предоставлении иного межбюджетного трансферта из федерального бюджета бюджету субъекта Российской Федерации в целях софинансирования, в том числе в полном объеме, расходных обязательств субъекта Российской Федерации, возникающих при переоснащении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15.02.2023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 В., Министр здравоохранения Республики Мордовия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с Министерством здравоохранения Российской Федерации о предоставлении иного межбюджетного трансферта из федерального бюджета бюджету субъекта Российской Федерации в целях софинансирования, в том числе в полном объеме, расходных обязательств субъекта Российской Федерации, возникающих при переоснащении медицинских организаций, оказывающих медицинскую помощь больным с онкологическими заболеваниями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182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19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37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4.11.1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заключение соглашения с Министерством здравоохранения Российской Федерации о предоставлении иного межбюджетного трансферта из федерального бюджета бюджету субъекта Российской Федерации в целях софинансирования, в том числе в полном объеме, расходных обязательств субъекта Российской Федерации, возникающих при переоснащении медицинских организаций, 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01.02.2023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15.02.2023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Степанова Е. А., Первый заместитель Министра здравоохранения Республики Мордовия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с Министерством здравоохранения Российской Федерации о предоставлении иного межбюджетного трансферта из федерального бюджета бюджету субъекта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077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оказывающих медицинскую помощь больным с онкологическими заболеваниями 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Российской Федерации в целях софинансирования, в том числе в полном объеме, расходных обязательств субъекта Российской Федерации, возникающих при переоснащении медицинских организаций, оказывающих медицинскую помощь больным с онкологическими заболеваниями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063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7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4.12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реализовано Министерством здравоохранения Республики Мордовия соглашения о предоставлении иного межбюджетного трансферта из федерального бюджета бюджету субъекта Российской Федерации в целях софинансирования, в том числе в полном объеме, расходных обязательств субъекта Российской Федерации, возникающих при переоснащении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31.12.2023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 В., Министр здравоохранения Республики Мордовия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Республики Мордовия о переоснащении медицинских организаций, оказывающих медицинскую помощь больным с онкологическими заболеваниями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КРП</w:t>
            </w:r>
          </w:p>
        </w:tc>
      </w:tr>
      <w:tr>
        <w:trPr>
          <w:trHeight w:hRule="exact" w:val="1662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4.12.1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Министерством здравоохранения Республики Мордовия соглашения о предоставлении иного межбюджетного трансферта из федерального бюджета бюджету субъекта Российской Федерации в целях 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16.02.2023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31.12.2023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Степанова Е. А., Первый заместитель Министра здравоохранения Республики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Республики Мордовия о переоснащении медицинских организаций,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734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софинансирования, в том числе в полном объеме, расходных обязательств субъекта Российской Федерации, возникающих при переоснащении медицинских организаций, оказывающих медицинскую помощь больным с онкологическими заболеваниями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Мордовия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оказывающих медицинскую помощь больным с онкологическими заболеваниями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733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4.13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ГБУЗ Республики Мордовия «Республиканский онкологический диспансер», оказывающий помощь больным онкологическими заболеваниями, определен для участия в переоснащении медицинским оборудованием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01.02.2019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 В., Министр здравоохранения Республики Мордовия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Министерства здравоохранения Республики Мордовия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1763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4.13.1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Определение ГБУЗ Республики Мордовия «Республиканский онкологический диспансер», оказывающего помощь больным онкологическими заболеваниями, для участия в переоснащении медицинским оборудованием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01.02.2019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Степанова Е. А., Первый заместитель Министра здравоохранения Республики Мордовия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Министерства здравоохранения Республики Мордовия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962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4.14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Заключено соглашение с Министерством здравоохранения Российской Федерации о предоставлении иного межбюджетного трансферта из федерального бюджета бюджету субъекта Российской Федерации в целях софинансирования, в том числе в полном объеме, расходных обязательств субъекта Российской Федерации, возникающих при переоснащении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15.02.2019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 В., Министр здравоохранения Республики Мордовия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с Министерством здравоохранения Российской Федерации о предоставлении иного межбюджетного трансферта из федерального бюджета бюджету субъекта Российской Федерации в целях софинансирования, в том числе в полном объеме, расходных обязательств субъекта 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1949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29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23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Российской Федерации, возникающих при переоснащении медицинских организаций, оказывающих медицинскую помощь больным с онкологическими заболеваниями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865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4.14.1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Заключение соглашения с Министерством здравоохранения Российской Федерации о предоставлении иного межбюджетного трансферта из федерального бюджета бюджету субъекта Российской Федерации в целях софинансирования, в том числе в полном объеме, расходных обязательств субъекта Российской Федерации, возникающих при переоснащении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01.02.2019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15.02.2019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Степанова Е. А., Первый заместитель Министра здравоохранения Республики Мордовия 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с Министерством здравоохранения Российской Федерации о предоставлении иного межбюджетного трансферта из федерального бюджета бюджету субъекта Российской Федерации в целях софинансирования, в том числе в полном объеме, расходных обязательств субъекта Российской Федерации, возникающих при переоснащении медицинских организаций, оказывающих медицинскую помощь больным с онкологическими 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734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19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заболеваниями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662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4.15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Реализовано Министерством здравоохранения Республики Мордовия соглашение о предоставлении иного межбюджетного трансферта из федерального бюджета бюджету субъекта Российской Федерации в целях софинансирования, в том числе в полном объеме, расходных обязательств субъекта Российской Федерации, возникающих при переоснащении медицинских организаций, оказывающих медицинскую помощь больным с онкологическими заболеваниями"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 В., Министр здравоохранения Республики Мордовия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Республики Мордовия о переоснащении медицинских организаций, оказывающих медицинскую помощь больным с онкологическими заболеваниями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1662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4.15.1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Министерством здравоохранения Республики Мордовия соглашения о предоставлении иного межбюджетного трансферта из федерального бюджета бюджету субъекта Российской Федерации в целях софинансирования, в том числе в полном объеме, расходных обязательств субъекта Российской Федерации, возникающих при переоснащении медицинских организаций, оказывающих медицинскую помощь больным с онкологическими заболеваниями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16.02.2019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Степанова Е. А., Первый заместитель Министра здравоохранения Республики Мордовия 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Республики Мордовия о переоснащении медицинских организаций, оказывающих медицинскую помощь больным с онкологическими заболеваниями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662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Завершено переоснащение медицинским оборудованием не менее 160 региональных медицинских организаций, оказывающих помощь больным онкологическими заболеваниями (диспансеров/больниц)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1290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Аросланкина А. П., Заместитель Министра здравоохранения Республики Мордовия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300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66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Заключено соглашение с Министерством здравоохранения Российской Федерации о предоставлении иного межбюджетного трансферта из федерального бюджета бюджету субъекта Российской Федерации в целях софинансирования, в том числе в полном объеме, расходных обязательств субъекта Российской Федерации, возникающих при переоснащении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15.02.2024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 В., Министр здравоохранения Республики Мордовия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с Министерством здравоохранения Российской Федерации о предоставлении иного межбюджетного трансферта из федерального бюджета бюджету субъекта Российской Федерации в целях софинансирования, в том числе в полном объеме, расходных обязательств субъекта Российской Федерации, возникающих при переоснащении медицинских организаций, оказывающих медицинскую помощь больным с онкологическими заболеваниями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82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19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37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5.1.1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Заключение соглашения с Министерством здравоохранения Российской Федерации о предоставлении иного межбюджетного трансферта из федерального бюджета бюджету субъекта Российской Федерации в целях софинансирования, в том числе в полном объеме, расходных обязательств субъекта Российской Федерации, возникающих при переоснащении медицинских организаций, 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01.01.2024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15.02.2024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Степанова Е. А., Первый заместитель Министра здравоохранения Республики Мордовия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с Министерством здравоохранения Российской Федерации о предоставлении иного межбюджетного трансферта из федерального бюджета бюджету субъекта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49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077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оказывающих медицинскую помощь больным с онкологическими заболеваниями 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Российской Федерации в целях софинансирования, в том числе в полном объеме, расходных обязательств субъекта Российской Федерации, возникающих при переоснащении медицинских организаций, оказывающих медицинскую помощь больным с онкологическими заболеваниями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063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5.2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ГБУЗ Республики Мордовия «Республиканский онкологический диспансер», оказывающий помощь больным онкологическими заболеваниями, определен для участия в переоснащении медицинским оборудованием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01.02.2024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 В., Министр здравоохранения Республики Мордовия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Министерства здравоохранения Республики Мордовия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5.2.1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Определение ГБУЗ Республики Мордовия «Республиканский онкологический диспансер», оказывающего помощь больным онкологическими заболеваниями, для участия в переоснащении медицинским оборудованием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01.01.2024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01.02.2024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Степанова Е. А., Первый заместитель Министра здравоохранения Республики Мордовия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Министерства здравоохранения Республики Мордовия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476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5.3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Реализовано Министерством здравоохранения Республики Мордовия соглашение о предоставлении иного межбюджетного трансферта из федерального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 В., Министр здравоохранения Республики Мордовия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Республики Мордовия о переоснащении медицинских организаций, 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292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бюджета бюджету субъекта Российской Федерации в целях софинансирования, в том числе в полном объеме, расходных обязательств субъекта Российской Федерации, возникающих при переоснащении медицинских организаций, оказывающих медицинскую помощь больным с онкологическими заболеваниями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оказывающих медицинскую помощь больным с онкологическими заболеваниями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533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5.3.1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Министерством здравоохранения Республики Мордовия соглашения о предоставлении иного межбюджетного трансферта из федерального бюджета бюджету субъекта Российской Федерации в целях софинансирования, в том числе в полном объеме, расходных обязательств субъекта Российской Федерации, возникающих при переоснащении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16.02.2024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Степанова Е. А., Первый заместитель Министра здравоохранения Республики Мордовия 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Республики Мордовия о переоснащении медицинских организаций, оказывающих медицинскую помощь больным с онкологическими заболеваниями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19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51</w:t>
            </w:r>
          </w:p>
        </w:tc>
      </w:tr>
      <w:tr>
        <w:trPr>
          <w:trHeight w:hRule="exact" w:val="573"/>
        </w:trPr>
        <w:tc>
          <w:tcPr>
            <w:tcW w:w="11462" w:type="dxa"/>
            <w:gridSpan w:val="30"/>
          </w:tcPr>
          <w:p/>
        </w:tc>
        <w:tc>
          <w:tcPr>
            <w:tcW w:w="4156" w:type="dxa"/>
            <w:gridSpan w:val="10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№2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</w:tr>
      <w:tr>
        <w:trPr>
          <w:trHeight w:hRule="exact" w:val="573"/>
        </w:trPr>
        <w:tc>
          <w:tcPr>
            <w:tcW w:w="11462" w:type="dxa"/>
            <w:gridSpan w:val="30"/>
          </w:tcPr>
          <w:p/>
        </w:tc>
        <w:tc>
          <w:tcPr>
            <w:tcW w:w="4156" w:type="dxa"/>
            <w:gridSpan w:val="10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Борьба с онкологическими заболеваниями (Республика Мордовия)</w:t>
            </w:r>
          </w:p>
        </w:tc>
      </w:tr>
      <w:tr>
        <w:trPr>
          <w:trHeight w:hRule="exact" w:val="860"/>
        </w:trPr>
        <w:tc>
          <w:tcPr>
            <w:tcW w:w="15618" w:type="dxa"/>
            <w:gridSpan w:val="40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МЕТОДИКА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расчета дополнительных показателей регионального проекта</w:t>
            </w:r>
          </w:p>
        </w:tc>
      </w:tr>
      <w:tr>
        <w:trPr>
          <w:trHeight w:hRule="exact" w:val="860"/>
        </w:trPr>
        <w:tc>
          <w:tcPr>
            <w:tcW w:w="43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72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Методика расчета</w:t>
            </w:r>
          </w:p>
        </w:tc>
        <w:tc>
          <w:tcPr>
            <w:tcW w:w="243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Базовые показатели</w:t>
            </w:r>
          </w:p>
        </w:tc>
        <w:tc>
          <w:tcPr>
            <w:tcW w:w="128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Источник данных</w:t>
            </w:r>
          </w:p>
        </w:tc>
        <w:tc>
          <w:tcPr>
            <w:tcW w:w="215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сбор данных</w:t>
            </w:r>
          </w:p>
        </w:tc>
        <w:tc>
          <w:tcPr>
            <w:tcW w:w="157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агрегирования информации</w:t>
            </w:r>
          </w:p>
        </w:tc>
        <w:tc>
          <w:tcPr>
            <w:tcW w:w="1719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Временные характеристики</w:t>
            </w:r>
          </w:p>
        </w:tc>
        <w:tc>
          <w:tcPr>
            <w:tcW w:w="329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Дополнительная информация</w:t>
            </w:r>
          </w:p>
        </w:tc>
      </w:tr>
      <w:tr>
        <w:trPr>
          <w:trHeight w:hRule="exact" w:val="286"/>
        </w:trPr>
        <w:tc>
          <w:tcPr>
            <w:tcW w:w="43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272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243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8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15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57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719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29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злокачественных новообразований, выявленных на ранних стадиях  ПРОЦ</w:t>
            </w:r>
          </w:p>
        </w:tc>
      </w:tr>
      <w:tr>
        <w:trPr>
          <w:trHeight w:hRule="exact" w:val="1003"/>
        </w:trPr>
        <w:tc>
          <w:tcPr>
            <w:tcW w:w="15618" w:type="dxa"/>
            <w:gridSpan w:val="4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67266" cy="640106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7266" cy="64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2565"/>
        </w:trPr>
        <w:tc>
          <w:tcPr>
            <w:tcW w:w="43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272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Число злокачественных новообразований, выявленных впервые на ранних стадиях (I-II стадии) от числа выявленных случаев ЗНО (без вы-явления посмертно)</w:t>
            </w:r>
          </w:p>
        </w:tc>
        <w:tc>
          <w:tcPr>
            <w:tcW w:w="243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D - 56,1, ПРОЦ</w:t>
            </w:r>
          </w:p>
        </w:tc>
        <w:tc>
          <w:tcPr>
            <w:tcW w:w="1289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государственного федерального статистического наблюдения № 7</w:t>
            </w:r>
          </w:p>
        </w:tc>
        <w:tc>
          <w:tcPr>
            <w:tcW w:w="2150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МИНИСТЕРСТВО ЗДРАВООХРАНЕНИЯ РЕСПУБЛИКИ МОРДОВИЯ</w:t>
            </w:r>
          </w:p>
        </w:tc>
        <w:tc>
          <w:tcPr>
            <w:tcW w:w="157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Муниципальные образования субъектов РФ</w:t>
            </w:r>
          </w:p>
        </w:tc>
        <w:tc>
          <w:tcPr>
            <w:tcW w:w="1719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Один раз в год, показатель на дату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Ежегодно</w:t>
            </w:r>
          </w:p>
        </w:tc>
        <w:tc>
          <w:tcPr>
            <w:tcW w:w="329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29"/>
        </w:trPr>
        <w:tc>
          <w:tcPr>
            <w:tcW w:w="15618" w:type="dxa"/>
            <w:gridSpan w:val="4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52</w:t>
            </w:r>
          </w:p>
        </w:tc>
      </w:tr>
      <w:tr>
        <w:trPr>
          <w:trHeight w:hRule="exact" w:val="860"/>
        </w:trPr>
        <w:tc>
          <w:tcPr>
            <w:tcW w:w="43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72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Методика расчета</w:t>
            </w:r>
          </w:p>
        </w:tc>
        <w:tc>
          <w:tcPr>
            <w:tcW w:w="243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Базовые показатели</w:t>
            </w:r>
          </w:p>
        </w:tc>
        <w:tc>
          <w:tcPr>
            <w:tcW w:w="128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Источник данных</w:t>
            </w:r>
          </w:p>
        </w:tc>
        <w:tc>
          <w:tcPr>
            <w:tcW w:w="215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сбор данных</w:t>
            </w:r>
          </w:p>
        </w:tc>
        <w:tc>
          <w:tcPr>
            <w:tcW w:w="157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агрегирования информации</w:t>
            </w:r>
          </w:p>
        </w:tc>
        <w:tc>
          <w:tcPr>
            <w:tcW w:w="1719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Временные характеристики</w:t>
            </w:r>
          </w:p>
        </w:tc>
        <w:tc>
          <w:tcPr>
            <w:tcW w:w="329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Дополнительная информация</w:t>
            </w:r>
          </w:p>
        </w:tc>
      </w:tr>
      <w:tr>
        <w:trPr>
          <w:trHeight w:hRule="exact" w:val="287"/>
        </w:trPr>
        <w:tc>
          <w:tcPr>
            <w:tcW w:w="43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272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243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8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15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57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719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29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Удельный вес больных со злокачественными новообразованиями, состоящих на учете 5 лет и более, % ПРОЦ</w:t>
            </w:r>
          </w:p>
        </w:tc>
      </w:tr>
      <w:tr>
        <w:trPr>
          <w:trHeight w:hRule="exact" w:val="1002"/>
        </w:trPr>
        <w:tc>
          <w:tcPr>
            <w:tcW w:w="15618" w:type="dxa"/>
            <w:gridSpan w:val="4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67266" cy="639467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7266" cy="639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1677"/>
        </w:trPr>
        <w:tc>
          <w:tcPr>
            <w:tcW w:w="430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2722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больных, состоявших на учете в онкологических учреждениях России 5 лет и более с момента установления диагноза злокачественного новообразования, от числа состоявших на учете на конец отчетного года в 2007-2017 г.,%</w:t>
            </w:r>
          </w:p>
        </w:tc>
        <w:tc>
          <w:tcPr>
            <w:tcW w:w="243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D - 53,2, ПРОЦ</w:t>
            </w:r>
          </w:p>
        </w:tc>
        <w:tc>
          <w:tcPr>
            <w:tcW w:w="1289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государственного федерального статистического наблюдения № 7 и №35 </w:t>
            </w:r>
          </w:p>
        </w:tc>
        <w:tc>
          <w:tcPr>
            <w:tcW w:w="2150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МИНИСТЕРСТВО ЗДРАВООХРАНЕНИЯ РЕСПУБЛИКИ МОРДОВИЯ</w:t>
            </w:r>
          </w:p>
        </w:tc>
        <w:tc>
          <w:tcPr>
            <w:tcW w:w="157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Муниципальные образования субъектов РФ</w:t>
            </w:r>
          </w:p>
        </w:tc>
        <w:tc>
          <w:tcPr>
            <w:tcW w:w="1719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Один раз в год, показатель на дату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Ежегодно</w:t>
            </w:r>
          </w:p>
        </w:tc>
        <w:tc>
          <w:tcPr>
            <w:tcW w:w="3296" w:type="dxa"/>
            <w:gridSpan w:val="8"/>
            <w:vMerge w:val="restart"/>
            <w:tcMar>
              <w:left w:w="72" w:type="dxa"/>
              <w:right w:w="72" w:type="dxa"/>
            </w:tcMar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676"/>
        </w:trPr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50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6" w:type="dxa"/>
            <w:gridSpan w:val="8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53</w:t>
            </w:r>
          </w:p>
        </w:tc>
      </w:tr>
      <w:tr>
        <w:trPr>
          <w:trHeight w:hRule="exact" w:val="860"/>
        </w:trPr>
        <w:tc>
          <w:tcPr>
            <w:tcW w:w="43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72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Методика расчета</w:t>
            </w:r>
          </w:p>
        </w:tc>
        <w:tc>
          <w:tcPr>
            <w:tcW w:w="243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Базовые показатели</w:t>
            </w:r>
          </w:p>
        </w:tc>
        <w:tc>
          <w:tcPr>
            <w:tcW w:w="128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Источник данных</w:t>
            </w:r>
          </w:p>
        </w:tc>
        <w:tc>
          <w:tcPr>
            <w:tcW w:w="215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сбор данных</w:t>
            </w:r>
          </w:p>
        </w:tc>
        <w:tc>
          <w:tcPr>
            <w:tcW w:w="157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агрегирования информации</w:t>
            </w:r>
          </w:p>
        </w:tc>
        <w:tc>
          <w:tcPr>
            <w:tcW w:w="1719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Временные характеристики</w:t>
            </w:r>
          </w:p>
        </w:tc>
        <w:tc>
          <w:tcPr>
            <w:tcW w:w="329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Дополнительная информация</w:t>
            </w:r>
          </w:p>
        </w:tc>
      </w:tr>
      <w:tr>
        <w:trPr>
          <w:trHeight w:hRule="exact" w:val="286"/>
        </w:trPr>
        <w:tc>
          <w:tcPr>
            <w:tcW w:w="43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272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243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8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15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57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719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29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</w:tr>
      <w:tr>
        <w:trPr>
          <w:trHeight w:hRule="exact" w:val="702"/>
        </w:trPr>
        <w:tc>
          <w:tcPr>
            <w:tcW w:w="15618" w:type="dxa"/>
            <w:gridSpan w:val="40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Одногодичная летальность больных со злокачественными новообразованиями (умерли в течение первого года с момента установления диагноза из числа больных, впервые взятых на учет в предыдущем году), % ПРОЦ</w:t>
            </w:r>
          </w:p>
        </w:tc>
      </w:tr>
      <w:tr>
        <w:trPr>
          <w:trHeight w:hRule="exact" w:val="1003"/>
        </w:trPr>
        <w:tc>
          <w:tcPr>
            <w:tcW w:w="15618" w:type="dxa"/>
            <w:gridSpan w:val="4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67266" cy="640106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7266" cy="64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2823"/>
        </w:trPr>
        <w:tc>
          <w:tcPr>
            <w:tcW w:w="43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272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умерших в течение первого года с момента установления диагноза из числа больных, впервые взятых на учет в предыдущем году</w:t>
            </w:r>
          </w:p>
        </w:tc>
        <w:tc>
          <w:tcPr>
            <w:tcW w:w="243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D - 22,8, ПРОЦ</w:t>
            </w:r>
          </w:p>
        </w:tc>
        <w:tc>
          <w:tcPr>
            <w:tcW w:w="1289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государственного федерального статистического наблюдения № 7 и №35 </w:t>
            </w:r>
          </w:p>
        </w:tc>
        <w:tc>
          <w:tcPr>
            <w:tcW w:w="2150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МИНИСТЕРСТВО ЗДРАВООХРАНЕНИЯ РЕСПУБЛИКИ МОРДОВИЯ</w:t>
            </w:r>
          </w:p>
        </w:tc>
        <w:tc>
          <w:tcPr>
            <w:tcW w:w="157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Муниципальные образования субъектов РФ</w:t>
            </w:r>
          </w:p>
        </w:tc>
        <w:tc>
          <w:tcPr>
            <w:tcW w:w="1719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Один раз в год, показатель на дату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Ежегодно</w:t>
            </w:r>
          </w:p>
        </w:tc>
        <w:tc>
          <w:tcPr>
            <w:tcW w:w="329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</w:tbl>
    <w:sectPr>
      <w:pgSz w:w="16834" w:h="13349" w:orient="landscape"/>
      <w:pgMar w:top="1134" w:right="576" w:bottom="526" w:left="576" w:header="1134" w:footer="52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/>
  <w:font w:name="Calibri"/>
  <w:font w:name="Cambria"/>
  <w:font w:name="Arial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RP_Bor'ba_s_onkologicheskimi_zabolevaniyami_(Respublika_Mordoviya)</dc:title>
  <dc:subject>RP_Bor'ba_s_onkologicheskimi_zabolevaniyami_(Respublika_Mordoviya)</dc:subject>
  <dc:creator/>
  <cp:keywords/>
  <dc:description/>
  <cp:lastModifiedBy>Stimulsoft Reports 2019.3.4 from 5 August 2019</cp:lastModifiedBy>
  <cp:revision>1</cp:revision>
  <dcterms:created xsi:type="dcterms:W3CDTF">2020-07-14T09:30:39Z</dcterms:created>
  <dcterms:modified xsi:type="dcterms:W3CDTF">2020-07-14T09:30:39Z</dcterms:modified>
</cp:coreProperties>
</file>