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E03FD" w14:textId="77777777" w:rsidR="0033293A" w:rsidRPr="00B414C5" w:rsidRDefault="0033293A" w:rsidP="0033293A">
      <w:pPr>
        <w:autoSpaceDE w:val="0"/>
        <w:autoSpaceDN w:val="0"/>
        <w:adjustRightInd w:val="0"/>
        <w:jc w:val="center"/>
        <w:outlineLvl w:val="0"/>
        <w:rPr>
          <w:b/>
        </w:rPr>
      </w:pPr>
      <w:r w:rsidRPr="00B414C5">
        <w:rPr>
          <w:b/>
        </w:rPr>
        <w:t>СОГЛАСИЕ</w:t>
      </w:r>
    </w:p>
    <w:p w14:paraId="6CFBC1B9" w14:textId="77777777" w:rsidR="0033293A" w:rsidRPr="00B414C5" w:rsidRDefault="0033293A" w:rsidP="0033293A">
      <w:pPr>
        <w:autoSpaceDE w:val="0"/>
        <w:autoSpaceDN w:val="0"/>
        <w:adjustRightInd w:val="0"/>
        <w:jc w:val="center"/>
        <w:outlineLvl w:val="0"/>
        <w:rPr>
          <w:b/>
        </w:rPr>
      </w:pPr>
      <w:r w:rsidRPr="00B414C5">
        <w:rPr>
          <w:b/>
        </w:rPr>
        <w:t>на обработку персональных данных</w:t>
      </w:r>
    </w:p>
    <w:p w14:paraId="1143B49F" w14:textId="77777777" w:rsidR="0033293A" w:rsidRPr="004C7BF1" w:rsidRDefault="0033293A" w:rsidP="0033293A">
      <w:pPr>
        <w:autoSpaceDE w:val="0"/>
        <w:autoSpaceDN w:val="0"/>
        <w:adjustRightInd w:val="0"/>
        <w:jc w:val="both"/>
        <w:outlineLvl w:val="0"/>
      </w:pPr>
    </w:p>
    <w:p w14:paraId="6D74E624" w14:textId="77777777" w:rsidR="0033293A" w:rsidRPr="00B414C5" w:rsidRDefault="0033293A" w:rsidP="0033293A">
      <w:pPr>
        <w:autoSpaceDE w:val="0"/>
        <w:autoSpaceDN w:val="0"/>
        <w:adjustRightInd w:val="0"/>
        <w:jc w:val="both"/>
        <w:outlineLvl w:val="0"/>
      </w:pPr>
      <w:r w:rsidRPr="00B414C5">
        <w:rPr>
          <w:rFonts w:ascii="Courier New" w:hAnsi="Courier New" w:cs="Courier New"/>
        </w:rPr>
        <w:t xml:space="preserve">    </w:t>
      </w:r>
      <w:r w:rsidRPr="00B414C5">
        <w:t>Я, _________________________________________________________________,</w:t>
      </w:r>
    </w:p>
    <w:p w14:paraId="38ADDDA0" w14:textId="77777777" w:rsidR="0033293A" w:rsidRPr="004C7BF1" w:rsidRDefault="0033293A" w:rsidP="0033293A">
      <w:pPr>
        <w:autoSpaceDE w:val="0"/>
        <w:autoSpaceDN w:val="0"/>
        <w:adjustRightInd w:val="0"/>
        <w:jc w:val="center"/>
        <w:outlineLvl w:val="0"/>
        <w:rPr>
          <w:sz w:val="22"/>
          <w:szCs w:val="22"/>
        </w:rPr>
      </w:pPr>
      <w:r w:rsidRPr="004C7BF1">
        <w:rPr>
          <w:sz w:val="22"/>
          <w:szCs w:val="22"/>
        </w:rPr>
        <w:t>(фамилия, имя, отчество (последнее - при наличии), дата рождения лица)</w:t>
      </w:r>
    </w:p>
    <w:p w14:paraId="011C285B" w14:textId="77777777" w:rsidR="0033293A" w:rsidRPr="00B414C5" w:rsidRDefault="0033293A" w:rsidP="0033293A">
      <w:pPr>
        <w:autoSpaceDE w:val="0"/>
        <w:autoSpaceDN w:val="0"/>
        <w:adjustRightInd w:val="0"/>
        <w:jc w:val="center"/>
        <w:outlineLvl w:val="0"/>
      </w:pPr>
      <w:r w:rsidRPr="00B414C5">
        <w:t>______________________________________________________________________,</w:t>
      </w:r>
    </w:p>
    <w:p w14:paraId="3044EDBF" w14:textId="77777777" w:rsidR="0033293A" w:rsidRPr="004C7BF1" w:rsidRDefault="0033293A" w:rsidP="0033293A">
      <w:pPr>
        <w:autoSpaceDE w:val="0"/>
        <w:autoSpaceDN w:val="0"/>
        <w:adjustRightInd w:val="0"/>
        <w:jc w:val="center"/>
        <w:outlineLvl w:val="0"/>
        <w:rPr>
          <w:sz w:val="22"/>
          <w:szCs w:val="22"/>
        </w:rPr>
      </w:pPr>
      <w:r w:rsidRPr="004C7BF1">
        <w:rPr>
          <w:sz w:val="22"/>
          <w:szCs w:val="22"/>
        </w:rPr>
        <w:t>(наименование основного документа, удостоверяющего личность, и его реквизиты)</w:t>
      </w:r>
    </w:p>
    <w:p w14:paraId="5F618530" w14:textId="77777777" w:rsidR="0033293A" w:rsidRPr="00B414C5" w:rsidRDefault="0033293A" w:rsidP="0033293A">
      <w:pPr>
        <w:autoSpaceDE w:val="0"/>
        <w:autoSpaceDN w:val="0"/>
        <w:adjustRightInd w:val="0"/>
        <w:jc w:val="both"/>
        <w:outlineLvl w:val="0"/>
      </w:pPr>
    </w:p>
    <w:p w14:paraId="3B3F6EBF" w14:textId="77777777" w:rsidR="0033293A" w:rsidRPr="00B414C5" w:rsidRDefault="0033293A" w:rsidP="004C7BF1">
      <w:pPr>
        <w:autoSpaceDE w:val="0"/>
        <w:autoSpaceDN w:val="0"/>
        <w:adjustRightInd w:val="0"/>
        <w:jc w:val="both"/>
        <w:outlineLvl w:val="0"/>
      </w:pPr>
      <w:r w:rsidRPr="00B414C5">
        <w:t>проживающий (</w:t>
      </w:r>
      <w:proofErr w:type="spellStart"/>
      <w:r w:rsidRPr="00B414C5">
        <w:t>ая</w:t>
      </w:r>
      <w:proofErr w:type="spellEnd"/>
      <w:r w:rsidRPr="00B414C5">
        <w:t>) по адресу: ____________________________________________,</w:t>
      </w:r>
    </w:p>
    <w:p w14:paraId="4745D189" w14:textId="19955C86" w:rsidR="00B414C5" w:rsidRPr="00B414C5" w:rsidRDefault="0033293A" w:rsidP="004C7BF1">
      <w:pPr>
        <w:autoSpaceDE w:val="0"/>
        <w:autoSpaceDN w:val="0"/>
        <w:adjustRightInd w:val="0"/>
        <w:jc w:val="both"/>
        <w:outlineLvl w:val="0"/>
      </w:pPr>
      <w:r w:rsidRPr="00B414C5">
        <w:t>в порядке и на условиях, определенных Федеральным</w:t>
      </w:r>
      <w:r w:rsidR="00B414C5">
        <w:t xml:space="preserve"> законом</w:t>
      </w:r>
      <w:r w:rsidRPr="00B414C5">
        <w:t xml:space="preserve"> от 27.07.2006</w:t>
      </w:r>
      <w:r w:rsidRPr="00B414C5">
        <w:br/>
        <w:t xml:space="preserve">№ 152-ФЗ «О персональных данных», </w:t>
      </w:r>
      <w:r w:rsidR="0056718D" w:rsidRPr="00B414C5">
        <w:t>даю</w:t>
      </w:r>
      <w:r w:rsidRPr="00B414C5">
        <w:t xml:space="preserve"> Министерству здравоохранению </w:t>
      </w:r>
      <w:r w:rsidR="0056718D" w:rsidRPr="00B414C5">
        <w:t>Республики Мордовия</w:t>
      </w:r>
      <w:r w:rsidRPr="00B414C5">
        <w:t xml:space="preserve"> расположенному</w:t>
      </w:r>
      <w:r w:rsidR="0056718D" w:rsidRPr="00B414C5">
        <w:t xml:space="preserve"> </w:t>
      </w:r>
      <w:r w:rsidRPr="00B414C5">
        <w:t xml:space="preserve">по адресу: г. </w:t>
      </w:r>
      <w:r w:rsidR="0056718D" w:rsidRPr="00B414C5">
        <w:t>Саранск</w:t>
      </w:r>
      <w:r w:rsidRPr="00B414C5">
        <w:t xml:space="preserve">, ул. </w:t>
      </w:r>
      <w:r w:rsidR="0056718D" w:rsidRPr="00B414C5">
        <w:t>Коммунистическая</w:t>
      </w:r>
      <w:r w:rsidRPr="00B414C5">
        <w:t xml:space="preserve">, </w:t>
      </w:r>
      <w:r w:rsidR="0056718D" w:rsidRPr="00B414C5">
        <w:t>д.33/2</w:t>
      </w:r>
      <w:r w:rsidR="000938DA">
        <w:t xml:space="preserve"> (далее - оператор), </w:t>
      </w:r>
      <w:r w:rsidRPr="00B414C5">
        <w:t>согласие на обработку персональных данных, указанных в анкете</w:t>
      </w:r>
      <w:r w:rsidR="00B414C5" w:rsidRPr="00B414C5">
        <w:t xml:space="preserve"> «</w:t>
      </w:r>
      <w:r w:rsidR="000938DA">
        <w:t>Виртуальная приемная</w:t>
      </w:r>
      <w:bookmarkStart w:id="0" w:name="_GoBack"/>
      <w:bookmarkEnd w:id="0"/>
      <w:r w:rsidR="00B414C5" w:rsidRPr="00B414C5">
        <w:t xml:space="preserve">», размещенной на официальном сайте Министерства здравоохранения Республики Мордовия в информационно-телекоммуникационной сети «Интернет» </w:t>
      </w:r>
      <w:r w:rsidR="00B414C5">
        <w:t xml:space="preserve">http://minzdravrm.ru </w:t>
      </w:r>
      <w:r w:rsidR="00B414C5" w:rsidRPr="00B414C5">
        <w:t>с целью проведения независимой оценки качества оказания услуг медицинскими организациями, подведомственными Министерству здравоохранения Республики Мордовия.</w:t>
      </w:r>
    </w:p>
    <w:p w14:paraId="0C78F1BD" w14:textId="3E286635" w:rsidR="0033293A" w:rsidRPr="00B414C5" w:rsidRDefault="0033293A" w:rsidP="004C7BF1">
      <w:pPr>
        <w:autoSpaceDE w:val="0"/>
        <w:autoSpaceDN w:val="0"/>
        <w:adjustRightInd w:val="0"/>
        <w:ind w:firstLine="540"/>
        <w:jc w:val="both"/>
      </w:pPr>
      <w:r w:rsidRPr="00B414C5">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w:t>
      </w:r>
      <w:r w:rsidR="00B414C5" w:rsidRPr="00B414C5">
        <w:t>Республики Мордовия</w:t>
      </w:r>
      <w:r w:rsidRPr="00B414C5">
        <w:t xml:space="preserve">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исполнительного органа власти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w:t>
      </w:r>
      <w:r w:rsidR="00B414C5" w:rsidRPr="00B414C5">
        <w:t>Республики Мордовия</w:t>
      </w:r>
      <w:r w:rsidRPr="00B414C5">
        <w:t>.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14:paraId="16DE8607" w14:textId="5C8B06DB" w:rsidR="0033293A" w:rsidRPr="00B414C5" w:rsidRDefault="0033293A" w:rsidP="004C7BF1">
      <w:pPr>
        <w:autoSpaceDE w:val="0"/>
        <w:autoSpaceDN w:val="0"/>
        <w:adjustRightInd w:val="0"/>
        <w:ind w:firstLine="540"/>
        <w:jc w:val="both"/>
      </w:pPr>
      <w:r w:rsidRPr="00B414C5">
        <w:t xml:space="preserve">Срок действия настоящего согласия ограничен сроком </w:t>
      </w:r>
      <w:r w:rsidR="004A5598">
        <w:t xml:space="preserve">хранения писем, заявлений, жалоб граждан по оказанию медицинской помощи и документов по их рассмотрению, </w:t>
      </w:r>
      <w:r w:rsidR="00860139">
        <w:t>утвержденной номенклатурой дел Министерства здравоохранения Республики Мордовия – 5 лет.</w:t>
      </w:r>
    </w:p>
    <w:p w14:paraId="71C86E04" w14:textId="77777777" w:rsidR="0033293A" w:rsidRPr="00B414C5" w:rsidRDefault="0033293A" w:rsidP="004C7BF1">
      <w:pPr>
        <w:autoSpaceDE w:val="0"/>
        <w:autoSpaceDN w:val="0"/>
        <w:adjustRightInd w:val="0"/>
        <w:ind w:firstLine="540"/>
        <w:jc w:val="both"/>
      </w:pPr>
      <w:r w:rsidRPr="00B414C5">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3131877D" w14:textId="77777777" w:rsidR="0033293A" w:rsidRPr="00B414C5" w:rsidRDefault="0033293A" w:rsidP="004C7BF1">
      <w:pPr>
        <w:autoSpaceDE w:val="0"/>
        <w:autoSpaceDN w:val="0"/>
        <w:adjustRightInd w:val="0"/>
        <w:ind w:firstLine="540"/>
        <w:jc w:val="both"/>
      </w:pPr>
      <w:r w:rsidRPr="00B414C5">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54279FF3" w14:textId="22EA4863" w:rsidR="0033293A" w:rsidRPr="00B414C5" w:rsidRDefault="0033293A" w:rsidP="004C7BF1">
      <w:pPr>
        <w:autoSpaceDE w:val="0"/>
        <w:autoSpaceDN w:val="0"/>
        <w:adjustRightInd w:val="0"/>
        <w:ind w:firstLine="540"/>
        <w:jc w:val="both"/>
      </w:pPr>
      <w:r w:rsidRPr="00B414C5">
        <w:t xml:space="preserve">Я ознакомлен(а) с правами субъекта персональных данных, предусмотренными </w:t>
      </w:r>
      <w:r w:rsidRPr="004C7BF1">
        <w:rPr>
          <w:color w:val="000000" w:themeColor="text1"/>
        </w:rPr>
        <w:t>главой 3</w:t>
      </w:r>
      <w:r w:rsidRPr="00B414C5">
        <w:t xml:space="preserve"> Федерального закона от 27.07.2006 № 152-ФЗ «О персональных данных».</w:t>
      </w:r>
    </w:p>
    <w:p w14:paraId="0F300971" w14:textId="5418E484" w:rsidR="0033293A" w:rsidRPr="004C7BF1" w:rsidRDefault="0033293A" w:rsidP="0033293A">
      <w:pPr>
        <w:autoSpaceDE w:val="0"/>
        <w:autoSpaceDN w:val="0"/>
        <w:adjustRightInd w:val="0"/>
        <w:jc w:val="both"/>
        <w:outlineLvl w:val="0"/>
      </w:pPr>
    </w:p>
    <w:p w14:paraId="5A036C6D" w14:textId="50636E95" w:rsidR="004A5598" w:rsidRPr="004C7BF1" w:rsidRDefault="004A5598" w:rsidP="0033293A">
      <w:pPr>
        <w:autoSpaceDE w:val="0"/>
        <w:autoSpaceDN w:val="0"/>
        <w:adjustRightInd w:val="0"/>
        <w:jc w:val="both"/>
        <w:outlineLvl w:val="0"/>
      </w:pPr>
    </w:p>
    <w:p w14:paraId="119633EE" w14:textId="77777777" w:rsidR="004A5598" w:rsidRPr="004C7BF1" w:rsidRDefault="004A5598" w:rsidP="0033293A">
      <w:pPr>
        <w:autoSpaceDE w:val="0"/>
        <w:autoSpaceDN w:val="0"/>
        <w:adjustRightInd w:val="0"/>
        <w:jc w:val="both"/>
        <w:outlineLvl w:val="0"/>
      </w:pPr>
    </w:p>
    <w:p w14:paraId="40E6F790" w14:textId="16EFFB36" w:rsidR="0033293A" w:rsidRPr="00B414C5" w:rsidRDefault="0033293A" w:rsidP="0033293A">
      <w:pPr>
        <w:autoSpaceDE w:val="0"/>
        <w:autoSpaceDN w:val="0"/>
        <w:adjustRightInd w:val="0"/>
        <w:outlineLvl w:val="0"/>
      </w:pPr>
      <w:r w:rsidRPr="00B414C5">
        <w:t xml:space="preserve">"____" ____________ 20____ г.            </w:t>
      </w:r>
      <w:r w:rsidR="004A5598">
        <w:t xml:space="preserve">                      </w:t>
      </w:r>
      <w:r w:rsidRPr="00B414C5">
        <w:t xml:space="preserve">        ___________ _____________________</w:t>
      </w:r>
    </w:p>
    <w:p w14:paraId="77B41C09" w14:textId="442B81A1" w:rsidR="0033293A" w:rsidRPr="004A5598" w:rsidRDefault="004A5598" w:rsidP="0033293A">
      <w:pPr>
        <w:autoSpaceDE w:val="0"/>
        <w:autoSpaceDN w:val="0"/>
        <w:adjustRightInd w:val="0"/>
        <w:jc w:val="right"/>
        <w:outlineLvl w:val="0"/>
        <w:rPr>
          <w:sz w:val="22"/>
          <w:szCs w:val="22"/>
        </w:rPr>
      </w:pPr>
      <w:r>
        <w:rPr>
          <w:sz w:val="22"/>
          <w:szCs w:val="22"/>
        </w:rPr>
        <w:t xml:space="preserve">        </w:t>
      </w:r>
      <w:r w:rsidR="0033293A" w:rsidRPr="004A5598">
        <w:rPr>
          <w:sz w:val="22"/>
          <w:szCs w:val="22"/>
        </w:rPr>
        <w:t xml:space="preserve">  (</w:t>
      </w:r>
      <w:proofErr w:type="gramStart"/>
      <w:r w:rsidR="0033293A" w:rsidRPr="004A5598">
        <w:rPr>
          <w:sz w:val="22"/>
          <w:szCs w:val="22"/>
        </w:rPr>
        <w:t xml:space="preserve">подпись) </w:t>
      </w:r>
      <w:r>
        <w:rPr>
          <w:sz w:val="22"/>
          <w:szCs w:val="22"/>
        </w:rPr>
        <w:t xml:space="preserve">  </w:t>
      </w:r>
      <w:proofErr w:type="gramEnd"/>
      <w:r>
        <w:rPr>
          <w:sz w:val="22"/>
          <w:szCs w:val="22"/>
        </w:rPr>
        <w:t xml:space="preserve">    </w:t>
      </w:r>
      <w:r w:rsidR="0033293A" w:rsidRPr="004A5598">
        <w:rPr>
          <w:sz w:val="22"/>
          <w:szCs w:val="22"/>
        </w:rPr>
        <w:t xml:space="preserve"> (расшифровка подписи)</w:t>
      </w:r>
    </w:p>
    <w:sectPr w:rsidR="0033293A" w:rsidRPr="004A5598" w:rsidSect="00645737">
      <w:pgSz w:w="11907" w:h="16840" w:code="9"/>
      <w:pgMar w:top="567" w:right="851" w:bottom="567" w:left="1418" w:header="397" w:footer="39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55"/>
    <w:rsid w:val="000938DA"/>
    <w:rsid w:val="0033293A"/>
    <w:rsid w:val="004A5598"/>
    <w:rsid w:val="004C7BF1"/>
    <w:rsid w:val="00501155"/>
    <w:rsid w:val="0056718D"/>
    <w:rsid w:val="00860139"/>
    <w:rsid w:val="008B3953"/>
    <w:rsid w:val="00B414C5"/>
    <w:rsid w:val="00BF0F2B"/>
    <w:rsid w:val="00CD6CB5"/>
    <w:rsid w:val="00F24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911E"/>
  <w15:chartTrackingRefBased/>
  <w15:docId w15:val="{711844D9-53FB-4269-9266-99C0B600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9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F2B"/>
    <w:rPr>
      <w:rFonts w:ascii="Segoe UI" w:hAnsi="Segoe UI" w:cs="Segoe UI"/>
      <w:sz w:val="18"/>
      <w:szCs w:val="18"/>
    </w:rPr>
  </w:style>
  <w:style w:type="character" w:customStyle="1" w:styleId="a4">
    <w:name w:val="Текст выноски Знак"/>
    <w:basedOn w:val="a0"/>
    <w:link w:val="a3"/>
    <w:uiPriority w:val="99"/>
    <w:semiHidden/>
    <w:rsid w:val="00BF0F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Mordovin</dc:creator>
  <cp:keywords/>
  <dc:description/>
  <cp:lastModifiedBy>богачева212</cp:lastModifiedBy>
  <cp:revision>4</cp:revision>
  <cp:lastPrinted>2024-05-16T07:42:00Z</cp:lastPrinted>
  <dcterms:created xsi:type="dcterms:W3CDTF">2024-05-16T07:42:00Z</dcterms:created>
  <dcterms:modified xsi:type="dcterms:W3CDTF">2024-05-16T07:49:00Z</dcterms:modified>
</cp:coreProperties>
</file>